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D9" w:rsidRDefault="00694829">
      <w:r w:rsidRPr="00694829">
        <w:t xml:space="preserve">15 июня 2019г. в деревне </w:t>
      </w:r>
      <w:proofErr w:type="spellStart"/>
      <w:r w:rsidRPr="00694829">
        <w:t>Ядкан</w:t>
      </w:r>
      <w:proofErr w:type="spellEnd"/>
      <w:r w:rsidRPr="00694829">
        <w:t xml:space="preserve"> был отмечен 125-ти летний юбилей. На природе, на месте где раньше стояла начальная школа поставили </w:t>
      </w:r>
      <w:proofErr w:type="spellStart"/>
      <w:r w:rsidRPr="00694829">
        <w:t>биседку</w:t>
      </w:r>
      <w:proofErr w:type="spellEnd"/>
      <w:r w:rsidRPr="00694829">
        <w:t xml:space="preserve"> </w:t>
      </w:r>
      <w:proofErr w:type="gramStart"/>
      <w:r w:rsidRPr="00694829">
        <w:t>сделанную</w:t>
      </w:r>
      <w:proofErr w:type="gramEnd"/>
      <w:r w:rsidRPr="00694829">
        <w:t xml:space="preserve"> на средства </w:t>
      </w:r>
      <w:proofErr w:type="spellStart"/>
      <w:r w:rsidRPr="00694829">
        <w:t>бявших</w:t>
      </w:r>
      <w:proofErr w:type="spellEnd"/>
      <w:r w:rsidRPr="00694829">
        <w:t xml:space="preserve"> жителей деревни. С юбилеем поздравил Глава Черновского сельсовета Будько С.И. и </w:t>
      </w:r>
      <w:proofErr w:type="spellStart"/>
      <w:r w:rsidRPr="00694829">
        <w:t>Черновский</w:t>
      </w:r>
      <w:proofErr w:type="spellEnd"/>
      <w:r w:rsidRPr="00694829">
        <w:t xml:space="preserve"> Дом культуры концертной программой. Продолжили празднование за круглым столом с шашлыками и </w:t>
      </w:r>
      <w:proofErr w:type="spellStart"/>
      <w:r w:rsidRPr="00694829">
        <w:t>песями</w:t>
      </w:r>
      <w:proofErr w:type="spellEnd"/>
      <w:r w:rsidRPr="00694829">
        <w:t>. Праздник  прошел в дружественной обстановке.</w:t>
      </w:r>
    </w:p>
    <w:sectPr w:rsidR="005C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829"/>
    <w:rsid w:val="005C28D9"/>
    <w:rsid w:val="0069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2019-07-05T03:26:00Z</dcterms:created>
  <dcterms:modified xsi:type="dcterms:W3CDTF">2019-07-05T03:32:00Z</dcterms:modified>
</cp:coreProperties>
</file>