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7C0177">
        <w:rPr>
          <w:rFonts w:ascii="Times New Roman" w:eastAsia="Times New Roman" w:hAnsi="Times New Roman" w:cs="Times New Roman"/>
          <w:sz w:val="36"/>
          <w:szCs w:val="36"/>
          <w:lang w:eastAsia="ru-RU"/>
        </w:rPr>
        <w:t>12</w:t>
      </w:r>
      <w:r w:rsidR="00F8521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C60FB8">
        <w:rPr>
          <w:rFonts w:ascii="Times New Roman" w:eastAsia="Times New Roman" w:hAnsi="Times New Roman" w:cs="Times New Roman"/>
          <w:sz w:val="36"/>
          <w:szCs w:val="36"/>
          <w:lang w:eastAsia="ru-RU"/>
        </w:rPr>
        <w:t>10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.2020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F8521C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5D522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7C0177">
        <w:rPr>
          <w:rFonts w:ascii="Times New Roman" w:eastAsia="Times New Roman" w:hAnsi="Times New Roman" w:cs="Times New Roman"/>
          <w:sz w:val="36"/>
          <w:szCs w:val="36"/>
          <w:lang w:eastAsia="ru-RU"/>
        </w:rPr>
        <w:t>40</w:t>
      </w:r>
      <w:r w:rsidR="00C52DDC">
        <w:rPr>
          <w:rFonts w:ascii="Times New Roman" w:eastAsia="Times New Roman" w:hAnsi="Times New Roman" w:cs="Times New Roman"/>
          <w:sz w:val="36"/>
          <w:szCs w:val="36"/>
          <w:lang w:eastAsia="ru-RU"/>
        </w:rPr>
        <w:t>.1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268B7" w:rsidRDefault="002268B7" w:rsidP="002268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                                </w:t>
      </w:r>
    </w:p>
    <w:p w:rsidR="00A0033F" w:rsidRDefault="00A0033F" w:rsidP="00A0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423" w:rsidRDefault="000C1423" w:rsidP="000C14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СОВЕТ ДЕПУТАТОВ ЧЕРНОВСКОГО СЕЛЬСОВЕТА          КЫШТОВСКОГО РАЙОНА НОВОСИБИРСКОЙ ОБЛАСТИ</w:t>
      </w:r>
    </w:p>
    <w:p w:rsidR="000C1423" w:rsidRDefault="000C1423" w:rsidP="000C14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Пятого созыва</w:t>
      </w:r>
    </w:p>
    <w:p w:rsidR="000C1423" w:rsidRDefault="000C1423" w:rsidP="000C1423">
      <w:pPr>
        <w:tabs>
          <w:tab w:val="center" w:pos="5027"/>
          <w:tab w:val="left" w:pos="74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0C1423" w:rsidRDefault="000C1423" w:rsidP="000C1423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594C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шестьдесят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седьмой</w:t>
      </w:r>
      <w:r w:rsidRPr="00594C11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 </w:t>
      </w:r>
      <w:r w:rsidRPr="00594C11">
        <w:rPr>
          <w:rFonts w:ascii="Times New Roman" w:hAnsi="Times New Roman"/>
          <w:b/>
          <w:color w:val="000000"/>
          <w:sz w:val="28"/>
          <w:szCs w:val="28"/>
        </w:rPr>
        <w:t>сессии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0C1423" w:rsidRDefault="000C1423" w:rsidP="000C14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006D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006DF9">
        <w:rPr>
          <w:rFonts w:ascii="Times New Roman" w:hAnsi="Times New Roman"/>
          <w:sz w:val="28"/>
          <w:szCs w:val="28"/>
        </w:rPr>
        <w:t>» июля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2020 г.                                                                               № 1</w:t>
      </w:r>
    </w:p>
    <w:p w:rsidR="000C1423" w:rsidRDefault="000C1423" w:rsidP="000C14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1423" w:rsidRDefault="000C1423" w:rsidP="000C14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внесении  изменений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в Устав Черновского сельсовета</w:t>
      </w:r>
    </w:p>
    <w:p w:rsidR="000C1423" w:rsidRDefault="000C1423" w:rsidP="000C142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0C1423" w:rsidRDefault="000C1423" w:rsidP="000C1423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ст. 7, 35, 44 Федерального закона от 6 октября 2003 года № 131-ФЗ «Об общих принципах организации местного самоуправления в Российской Федерации», Совет депутатов Черновского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</w:t>
      </w:r>
    </w:p>
    <w:p w:rsidR="000C1423" w:rsidRDefault="000C1423" w:rsidP="000C1423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0C1423" w:rsidRPr="000E4DDA" w:rsidRDefault="000C1423" w:rsidP="000C14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DDA">
        <w:rPr>
          <w:rFonts w:ascii="Times New Roman" w:hAnsi="Times New Roman"/>
          <w:sz w:val="28"/>
          <w:szCs w:val="28"/>
        </w:rPr>
        <w:t xml:space="preserve">Принять </w:t>
      </w:r>
      <w:r w:rsidRPr="000E4DDA">
        <w:rPr>
          <w:rFonts w:ascii="Times New Roman" w:hAnsi="Times New Roman"/>
          <w:color w:val="000000"/>
          <w:sz w:val="28"/>
          <w:szCs w:val="28"/>
        </w:rPr>
        <w:t>Муниципальный правовой акт о внесении</w:t>
      </w:r>
      <w:r w:rsidRPr="000E4DDA">
        <w:rPr>
          <w:rFonts w:ascii="Times New Roman" w:hAnsi="Times New Roman"/>
          <w:sz w:val="28"/>
          <w:szCs w:val="28"/>
        </w:rPr>
        <w:t xml:space="preserve"> изменений в Устав Черновского сельсовета </w:t>
      </w:r>
      <w:proofErr w:type="spellStart"/>
      <w:r w:rsidRPr="000E4DD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0E4DDA">
        <w:rPr>
          <w:rFonts w:ascii="Times New Roman" w:hAnsi="Times New Roman"/>
          <w:sz w:val="28"/>
          <w:szCs w:val="28"/>
        </w:rPr>
        <w:t xml:space="preserve"> района Новосибирской области согласно приложению.</w:t>
      </w:r>
    </w:p>
    <w:p w:rsidR="000C1423" w:rsidRPr="000E4DDA" w:rsidRDefault="000C1423" w:rsidP="000C14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порядке, установленным Федеральным законом от 21.07.2005г. №97-ФЗ «о государственной регистрации Уставов муниципальных образований», предоставить </w:t>
      </w:r>
      <w:proofErr w:type="gramStart"/>
      <w:r>
        <w:rPr>
          <w:rFonts w:ascii="Times New Roman" w:hAnsi="Times New Roman"/>
          <w:sz w:val="28"/>
          <w:szCs w:val="28"/>
        </w:rPr>
        <w:t>муниципальный  правовой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акт о внесении изменений в Устав 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Новосибирской области на государственную регистрацию в Главное управление Министерства юстиции Российской Федерации по Новосибирской области   в течении 15 дней.</w:t>
      </w:r>
    </w:p>
    <w:p w:rsidR="000C1423" w:rsidRDefault="000C1423" w:rsidP="000C1423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Главе 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     области опубликовать </w:t>
      </w:r>
      <w:r>
        <w:rPr>
          <w:rFonts w:ascii="Times New Roman" w:hAnsi="Times New Roman"/>
          <w:color w:val="000000"/>
          <w:sz w:val="28"/>
          <w:szCs w:val="28"/>
        </w:rPr>
        <w:t>муниципальный правовой акт о внесении</w:t>
      </w:r>
      <w:r>
        <w:rPr>
          <w:rFonts w:ascii="Times New Roman" w:hAnsi="Times New Roman"/>
          <w:sz w:val="28"/>
          <w:szCs w:val="28"/>
        </w:rPr>
        <w:t xml:space="preserve"> изменений</w:t>
      </w:r>
      <w:r>
        <w:rPr>
          <w:rFonts w:ascii="Times New Roman" w:hAnsi="Times New Roman"/>
          <w:color w:val="000000"/>
          <w:sz w:val="28"/>
          <w:szCs w:val="28"/>
        </w:rPr>
        <w:t xml:space="preserve"> в      Устав </w:t>
      </w:r>
      <w:r>
        <w:rPr>
          <w:rFonts w:ascii="Times New Roman" w:hAnsi="Times New Roman"/>
          <w:sz w:val="28"/>
          <w:szCs w:val="28"/>
        </w:rPr>
        <w:t xml:space="preserve">Черновского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после государственной регистрации в течении 7 дней и направить в Главное  управление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Минитерства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юстиции Российской Федерации по Новосибирской области сведения об источнике и о дате официального опубликования(обнародования) муниципального правового акта о внесении изменений в Устав Черновского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Новосибирской области для включений указанных сведений в государственный реестр уставов муниципальных образований Новосибирской области в 10-дневный срок.</w:t>
      </w:r>
    </w:p>
    <w:p w:rsidR="000C1423" w:rsidRDefault="000C1423" w:rsidP="000C1423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после государственной регистрации и опубликования в периодическом печатном издании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Вестник».</w:t>
      </w:r>
    </w:p>
    <w:p w:rsidR="000C1423" w:rsidRDefault="000C1423" w:rsidP="000C1423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1423" w:rsidRDefault="000C1423" w:rsidP="000C1423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0C1423" w:rsidTr="00495F82">
        <w:tc>
          <w:tcPr>
            <w:tcW w:w="4785" w:type="dxa"/>
          </w:tcPr>
          <w:p w:rsidR="000C1423" w:rsidRDefault="000C1423" w:rsidP="00495F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Совета депутатов Черновского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  <w:p w:rsidR="000C1423" w:rsidRDefault="000C1423" w:rsidP="00495F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С.В.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Чеботина</w:t>
            </w:r>
            <w:proofErr w:type="spellEnd"/>
          </w:p>
        </w:tc>
        <w:tc>
          <w:tcPr>
            <w:tcW w:w="4786" w:type="dxa"/>
          </w:tcPr>
          <w:p w:rsidR="000C1423" w:rsidRDefault="000C1423" w:rsidP="00495F82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Черновского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  <w:p w:rsidR="000C1423" w:rsidRDefault="000C1423" w:rsidP="00495F82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1423" w:rsidRDefault="000C1423" w:rsidP="00495F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С.И. Будько</w:t>
            </w:r>
          </w:p>
        </w:tc>
      </w:tr>
    </w:tbl>
    <w:p w:rsidR="000C1423" w:rsidRDefault="000C1423" w:rsidP="000C1423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0C1423" w:rsidRDefault="000C1423" w:rsidP="000C1423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 w:rsidRPr="00FE0683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color w:val="000000"/>
          <w:sz w:val="28"/>
          <w:szCs w:val="28"/>
        </w:rPr>
        <w:t xml:space="preserve"> сессии Совета депутатов</w:t>
      </w:r>
    </w:p>
    <w:p w:rsidR="000C1423" w:rsidRDefault="000C1423" w:rsidP="000C1423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0C1423" w:rsidRDefault="000C1423" w:rsidP="000C1423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</w:p>
    <w:p w:rsidR="000C1423" w:rsidRPr="00FE0683" w:rsidRDefault="000C1423" w:rsidP="000C1423">
      <w:pPr>
        <w:spacing w:after="0" w:line="240" w:lineRule="auto"/>
        <w:ind w:firstLine="7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E0683">
        <w:rPr>
          <w:rFonts w:ascii="Times New Roman" w:hAnsi="Times New Roman"/>
          <w:sz w:val="28"/>
          <w:szCs w:val="28"/>
        </w:rPr>
        <w:t>т23.07.2020г.№ 1</w:t>
      </w:r>
    </w:p>
    <w:p w:rsidR="000C1423" w:rsidRDefault="000C1423" w:rsidP="000C1423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C1423" w:rsidRDefault="000C1423" w:rsidP="000C1423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1423" w:rsidRDefault="000C1423" w:rsidP="000C1423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правовой акт </w:t>
      </w:r>
    </w:p>
    <w:p w:rsidR="000C1423" w:rsidRDefault="000C1423" w:rsidP="000C1423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/>
          <w:b/>
          <w:sz w:val="28"/>
          <w:szCs w:val="28"/>
        </w:rPr>
        <w:t>Черновского сельсовета</w:t>
      </w:r>
    </w:p>
    <w:p w:rsidR="000C1423" w:rsidRDefault="000C1423" w:rsidP="000C1423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0C1423" w:rsidRDefault="000C1423" w:rsidP="000C1423"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1423" w:rsidRDefault="000C1423" w:rsidP="000C1423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Титульный лист Устава:</w:t>
      </w:r>
    </w:p>
    <w:p w:rsidR="000C1423" w:rsidRDefault="000C1423" w:rsidP="000C142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1.1.1.Наименование Устава изложить в следующей редакции:</w:t>
      </w:r>
    </w:p>
    <w:p w:rsidR="000C1423" w:rsidRDefault="000C1423" w:rsidP="000C142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«Устав сельского поселения Черновского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Новосибирской области».</w:t>
      </w:r>
    </w:p>
    <w:p w:rsidR="000C1423" w:rsidRDefault="000C1423" w:rsidP="000C1423">
      <w:pPr>
        <w:pStyle w:val="a5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Статья 1. Наименование, статус и территория муниципального образования:</w:t>
      </w:r>
    </w:p>
    <w:p w:rsidR="000C1423" w:rsidRDefault="000C1423" w:rsidP="000C1423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абзац 1 части 1 изложить в следующей редакции:</w:t>
      </w:r>
    </w:p>
    <w:p w:rsidR="000C1423" w:rsidRDefault="000C1423" w:rsidP="000C1423">
      <w:pPr>
        <w:spacing w:after="0" w:line="240" w:lineRule="auto"/>
        <w:ind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«1. Наименование муниципального образования - сельское поселение Черновского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(далее по тексту - </w:t>
      </w:r>
      <w:proofErr w:type="spellStart"/>
      <w:r>
        <w:rPr>
          <w:rFonts w:ascii="Times New Roman" w:hAnsi="Times New Roman"/>
          <w:sz w:val="28"/>
          <w:szCs w:val="28"/>
        </w:rPr>
        <w:t>Черновский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или поселение, или муниципальное образование)».</w:t>
      </w:r>
    </w:p>
    <w:p w:rsidR="000C1423" w:rsidRDefault="000C1423" w:rsidP="000C14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дополнить частью 1.1 следующего содержания:</w:t>
      </w:r>
    </w:p>
    <w:p w:rsidR="000C1423" w:rsidRDefault="000C1423" w:rsidP="000C14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Новосибирской области) используется сокращенное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области».</w:t>
      </w:r>
    </w:p>
    <w:p w:rsidR="000C1423" w:rsidRDefault="000C1423" w:rsidP="000C1423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Статья 3. Муниципальные правовые акты:</w:t>
      </w:r>
    </w:p>
    <w:p w:rsidR="000C1423" w:rsidRDefault="000C1423" w:rsidP="000C1423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часть 3 дополнить следующим абзацем:</w:t>
      </w:r>
    </w:p>
    <w:p w:rsidR="000C1423" w:rsidRDefault="000C1423" w:rsidP="000C142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</w:p>
    <w:p w:rsidR="000C1423" w:rsidRDefault="000C1423" w:rsidP="000C1423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Статья 5. Вопросы местного значения Черновского сельсовета:</w:t>
      </w:r>
    </w:p>
    <w:p w:rsidR="000C1423" w:rsidRDefault="000C1423" w:rsidP="000C142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пункт 36 изложить в следующей редакции:</w:t>
      </w:r>
    </w:p>
    <w:p w:rsidR="000C1423" w:rsidRDefault="000C1423" w:rsidP="000C142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</w:t>
      </w:r>
      <w:r>
        <w:rPr>
          <w:rFonts w:ascii="Times New Roman" w:hAnsi="Times New Roman"/>
          <w:sz w:val="28"/>
          <w:szCs w:val="28"/>
        </w:rPr>
        <w:lastRenderedPageBreak/>
        <w:t>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0C1423" w:rsidRDefault="000C1423" w:rsidP="000C1423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Статья 11. Публичные слушания/общественные обсуждения:</w:t>
      </w:r>
    </w:p>
    <w:p w:rsidR="000C1423" w:rsidRDefault="000C1423" w:rsidP="000C142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 часть 5 изложить в следующей редакции:</w:t>
      </w:r>
    </w:p>
    <w:p w:rsidR="000C1423" w:rsidRDefault="000C1423" w:rsidP="000C142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Совета депутатов 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с учетом положений законодательства о градостроительной деятельности.»</w:t>
      </w:r>
    </w:p>
    <w:p w:rsidR="000C1423" w:rsidRDefault="000C1423" w:rsidP="000C1423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Статья 32 Полномочия администрации:</w:t>
      </w:r>
    </w:p>
    <w:p w:rsidR="000C1423" w:rsidRDefault="000C1423" w:rsidP="000C142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 пункт 58.6 добавить в следующей редакции: </w:t>
      </w:r>
    </w:p>
    <w:p w:rsidR="000C1423" w:rsidRDefault="000C1423" w:rsidP="000C142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«58.6)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0C1423" w:rsidRDefault="000C1423" w:rsidP="000C1423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Статья 33. Избирательная комиссия Черновского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области:</w:t>
      </w:r>
    </w:p>
    <w:p w:rsidR="000C1423" w:rsidRDefault="000C1423" w:rsidP="000C142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 дополнить частью 8 следующего содержания:</w:t>
      </w:r>
    </w:p>
    <w:p w:rsidR="000C1423" w:rsidRDefault="000C1423" w:rsidP="000C142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(функций)».»</w:t>
      </w:r>
    </w:p>
    <w:p w:rsidR="000C1423" w:rsidRDefault="000C1423" w:rsidP="000C14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1423" w:rsidRDefault="000C1423" w:rsidP="000C14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1423" w:rsidRDefault="000C1423" w:rsidP="000C14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Черновского сельсовета</w:t>
      </w:r>
    </w:p>
    <w:p w:rsidR="000C1423" w:rsidRDefault="000C1423" w:rsidP="000C14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____________      С.И. Будько</w:t>
      </w:r>
    </w:p>
    <w:p w:rsidR="00884752" w:rsidRPr="00884752" w:rsidRDefault="00884752" w:rsidP="00884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8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9F7732" w:rsidRPr="00A0033F" w:rsidRDefault="009F7732" w:rsidP="00A0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27" w:rsidRDefault="003C0F23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7C017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60FB8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                       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5EE9"/>
    <w:multiLevelType w:val="hybridMultilevel"/>
    <w:tmpl w:val="07EC5064"/>
    <w:lvl w:ilvl="0" w:tplc="552E5A1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981"/>
    <w:rsid w:val="000C1423"/>
    <w:rsid w:val="000E7081"/>
    <w:rsid w:val="001A3D87"/>
    <w:rsid w:val="001B3FC7"/>
    <w:rsid w:val="001F0AA9"/>
    <w:rsid w:val="002268B7"/>
    <w:rsid w:val="0034075B"/>
    <w:rsid w:val="00392B46"/>
    <w:rsid w:val="003A31EE"/>
    <w:rsid w:val="003C0F23"/>
    <w:rsid w:val="00433DAE"/>
    <w:rsid w:val="004E6584"/>
    <w:rsid w:val="00532FF8"/>
    <w:rsid w:val="005849FD"/>
    <w:rsid w:val="005D5221"/>
    <w:rsid w:val="00651038"/>
    <w:rsid w:val="006F6BE9"/>
    <w:rsid w:val="007960E3"/>
    <w:rsid w:val="007C0177"/>
    <w:rsid w:val="007E4727"/>
    <w:rsid w:val="00863E69"/>
    <w:rsid w:val="00884752"/>
    <w:rsid w:val="0088580E"/>
    <w:rsid w:val="00997555"/>
    <w:rsid w:val="009B0672"/>
    <w:rsid w:val="009E0681"/>
    <w:rsid w:val="009F7732"/>
    <w:rsid w:val="00A0033F"/>
    <w:rsid w:val="00A414B0"/>
    <w:rsid w:val="00B6663B"/>
    <w:rsid w:val="00B76F49"/>
    <w:rsid w:val="00BB5553"/>
    <w:rsid w:val="00BB7BDD"/>
    <w:rsid w:val="00C52DDC"/>
    <w:rsid w:val="00C60FB8"/>
    <w:rsid w:val="00CA7964"/>
    <w:rsid w:val="00CE6661"/>
    <w:rsid w:val="00DA5A79"/>
    <w:rsid w:val="00DC2DAE"/>
    <w:rsid w:val="00EA6D62"/>
    <w:rsid w:val="00EC0F33"/>
    <w:rsid w:val="00EC63BF"/>
    <w:rsid w:val="00F06EB3"/>
    <w:rsid w:val="00F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qFormat/>
    <w:rsid w:val="000C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dcterms:created xsi:type="dcterms:W3CDTF">2020-06-25T08:40:00Z</dcterms:created>
  <dcterms:modified xsi:type="dcterms:W3CDTF">2024-08-08T03:05:00Z</dcterms:modified>
</cp:coreProperties>
</file>