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662A46">
        <w:rPr>
          <w:rFonts w:ascii="Times New Roman" w:eastAsia="Times New Roman" w:hAnsi="Times New Roman" w:cs="Times New Roman"/>
          <w:sz w:val="36"/>
          <w:szCs w:val="36"/>
          <w:lang w:eastAsia="ru-RU"/>
        </w:rPr>
        <w:t>29</w:t>
      </w:r>
      <w:r w:rsidR="005E30DF">
        <w:rPr>
          <w:rFonts w:ascii="Times New Roman" w:eastAsia="Times New Roman" w:hAnsi="Times New Roman" w:cs="Times New Roman"/>
          <w:sz w:val="36"/>
          <w:szCs w:val="36"/>
          <w:lang w:eastAsia="ru-RU"/>
        </w:rPr>
        <w:t>.12.2020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Кыштовского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6F3CFE">
        <w:rPr>
          <w:rFonts w:ascii="Times New Roman" w:eastAsia="Times New Roman" w:hAnsi="Times New Roman" w:cs="Times New Roman"/>
          <w:sz w:val="36"/>
          <w:szCs w:val="36"/>
          <w:lang w:eastAsia="ru-RU"/>
        </w:rPr>
        <w:t>среда</w:t>
      </w:r>
    </w:p>
    <w:p w:rsidR="002268B7" w:rsidRPr="009715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662A46">
        <w:rPr>
          <w:rFonts w:ascii="Times New Roman" w:eastAsia="Times New Roman" w:hAnsi="Times New Roman" w:cs="Times New Roman"/>
          <w:sz w:val="36"/>
          <w:szCs w:val="36"/>
          <w:lang w:eastAsia="ru-RU"/>
        </w:rPr>
        <w:t>6</w:t>
      </w:r>
      <w:r w:rsidR="006F3CFE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 25 апреля 2008 года                                                                                                                      Бесплатно   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971545" w:rsidRDefault="00971545" w:rsidP="00CE7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545" w:rsidRDefault="00971545" w:rsidP="00CE7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605" w:rsidRPr="00DE0605" w:rsidRDefault="00DE0605" w:rsidP="00DE06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605" w:rsidRPr="00DE0605" w:rsidRDefault="00DE0605" w:rsidP="00DE06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605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25.12.2020</w:t>
      </w:r>
    </w:p>
    <w:p w:rsidR="00DE0605" w:rsidRPr="00DE0605" w:rsidRDefault="00DE0605" w:rsidP="00DE06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605" w:rsidRPr="00DE0605" w:rsidRDefault="00DE0605" w:rsidP="00DE06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прокурора Новосибирской области №137 от </w:t>
      </w:r>
      <w:proofErr w:type="gramStart"/>
      <w:r w:rsidRPr="00DE0605">
        <w:rPr>
          <w:rFonts w:ascii="Times New Roman" w:eastAsia="Times New Roman" w:hAnsi="Times New Roman" w:cs="Times New Roman"/>
          <w:sz w:val="28"/>
          <w:szCs w:val="28"/>
          <w:lang w:eastAsia="ru-RU"/>
        </w:rPr>
        <w:t>30.10.2015  «</w:t>
      </w:r>
      <w:proofErr w:type="gramEnd"/>
      <w:r w:rsidRPr="00DE060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взаимодействии органов прокуратуры Новосибирской области со средствами массовой информации» направляю следующую информацию для размещения в СМИ, в Вестники МО под рубрикой: «Работа органов прокуратуры»:</w:t>
      </w:r>
    </w:p>
    <w:p w:rsidR="00DE0605" w:rsidRPr="00DE0605" w:rsidRDefault="00DE0605" w:rsidP="00DE06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17.07.2020 Венгеровским районным </w:t>
      </w:r>
      <w:proofErr w:type="gramStart"/>
      <w:r w:rsidRPr="00DE060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 вынесен</w:t>
      </w:r>
      <w:proofErr w:type="gramEnd"/>
      <w:r w:rsidRPr="00DE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обвинительный приговор по уголовному делу в отношении </w:t>
      </w:r>
      <w:proofErr w:type="spellStart"/>
      <w:r w:rsidRPr="00DE0605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Скультецкой</w:t>
      </w:r>
      <w:proofErr w:type="spellEnd"/>
      <w:r w:rsidRPr="00DE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Виктории Васильевны, 02.08.1979 г.р., совершившей преступление, предусмотренное ч.1 ст.318 УК РФ –  применение насилия, не опасного для жизни или здоровья, либо угроза применения насилия в отношении представителя власти или его близких в связи с исполнением им своих должностных обязанностей. </w:t>
      </w:r>
    </w:p>
    <w:p w:rsidR="00DE0605" w:rsidRPr="00DE0605" w:rsidRDefault="00DE0605" w:rsidP="00DE06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в совершении данного преступления </w:t>
      </w:r>
      <w:proofErr w:type="spellStart"/>
      <w:r w:rsidRPr="00DE0605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Скультецкая</w:t>
      </w:r>
      <w:proofErr w:type="spellEnd"/>
      <w:r w:rsidRPr="00DE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признала в полном объеме.  </w:t>
      </w:r>
    </w:p>
    <w:p w:rsidR="00DE0605" w:rsidRPr="00DE0605" w:rsidRDefault="00DE0605" w:rsidP="00DE06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позицией государственного обвинителя, суд назначил </w:t>
      </w:r>
      <w:proofErr w:type="spellStart"/>
      <w:r w:rsidRPr="00DE0605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Скультецкой</w:t>
      </w:r>
      <w:proofErr w:type="spellEnd"/>
      <w:r w:rsidRPr="00DE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наказание в виде 3 лет 1 месяца лишения свободы с отбывание в колонии общего режима, присоединив </w:t>
      </w:r>
      <w:proofErr w:type="spellStart"/>
      <w:r w:rsidRPr="00DE06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неотбытое</w:t>
      </w:r>
      <w:proofErr w:type="spellEnd"/>
      <w:r w:rsidRPr="00DE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по приговору от 19.02.2014, по которому </w:t>
      </w:r>
      <w:proofErr w:type="spellStart"/>
      <w:r w:rsidRPr="00DE0605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Скультецкая</w:t>
      </w:r>
      <w:proofErr w:type="spellEnd"/>
      <w:r w:rsidRPr="00DE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осуждена по ч.1 ст.111 УК РФ.</w:t>
      </w:r>
    </w:p>
    <w:p w:rsidR="00DE0605" w:rsidRPr="00DE0605" w:rsidRDefault="00DE0605" w:rsidP="00DE06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стадии предварительного расследования и в суде установлено, что 04.08.2020 около 16 часов 15 минут </w:t>
      </w:r>
      <w:proofErr w:type="spellStart"/>
      <w:r w:rsidRPr="00DE0605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Скультецкая</w:t>
      </w:r>
      <w:proofErr w:type="spellEnd"/>
      <w:r w:rsidRPr="00DE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находясь у себя в жилище, недовольная проведением у нее обыска в жилище сотрудниками полиции, умышленно ударила двумя руками в область грудной клетки участкового уполномоченного ОП «</w:t>
      </w:r>
      <w:proofErr w:type="spellStart"/>
      <w:r w:rsidRPr="00DE0605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Кыштовское</w:t>
      </w:r>
      <w:proofErr w:type="spellEnd"/>
      <w:r w:rsidRPr="00DE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МО МВД России «Венгеровский» Григорьева Н.Д., причинив ему тем самым физическую боль.   </w:t>
      </w:r>
    </w:p>
    <w:p w:rsidR="00DE0605" w:rsidRPr="00DE0605" w:rsidRDefault="00DE0605" w:rsidP="00DE06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6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приговор вступил в законную силу.</w:t>
      </w:r>
    </w:p>
    <w:p w:rsidR="00DE0605" w:rsidRPr="00DE0605" w:rsidRDefault="00DE0605" w:rsidP="00DE06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605" w:rsidRPr="00DE0605" w:rsidRDefault="00DE0605" w:rsidP="00DE06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605" w:rsidRPr="00DE0605" w:rsidRDefault="00DE0605" w:rsidP="00DE06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605" w:rsidRPr="00DE0605" w:rsidRDefault="00DE0605" w:rsidP="00DE06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6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района</w:t>
      </w:r>
    </w:p>
    <w:p w:rsidR="00DE0605" w:rsidRPr="00DE0605" w:rsidRDefault="00DE0605" w:rsidP="00DE06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CFE" w:rsidRDefault="00DE0605" w:rsidP="00DE06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6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советник юстиции</w:t>
      </w:r>
      <w:r w:rsidRPr="00DE0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0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0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0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0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0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Е.Н. Пирожков</w:t>
      </w:r>
      <w:bookmarkStart w:id="0" w:name="_GoBack"/>
      <w:bookmarkEnd w:id="0"/>
    </w:p>
    <w:p w:rsidR="006F3CFE" w:rsidRPr="00CE70E3" w:rsidRDefault="006F3CFE" w:rsidP="00CE7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727" w:rsidRDefault="003C0F23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ЕРНОВСКИЙ ВЕСТНИК / </w:t>
      </w:r>
      <w:r w:rsidR="00662A46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5E30DF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год                         Тираж 10 экз.</w:t>
      </w:r>
    </w:p>
    <w:p w:rsidR="002268B7" w:rsidRDefault="002268B7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2268B7" w:rsidRDefault="002268B7" w:rsidP="002268B7"/>
    <w:p w:rsidR="00532FF8" w:rsidRDefault="00532FF8"/>
    <w:sectPr w:rsidR="0053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2981"/>
    <w:rsid w:val="0001267B"/>
    <w:rsid w:val="00034951"/>
    <w:rsid w:val="00063104"/>
    <w:rsid w:val="000B64D3"/>
    <w:rsid w:val="000E7081"/>
    <w:rsid w:val="00115CC2"/>
    <w:rsid w:val="0012516B"/>
    <w:rsid w:val="001641BB"/>
    <w:rsid w:val="001841A0"/>
    <w:rsid w:val="00196F35"/>
    <w:rsid w:val="001A3D87"/>
    <w:rsid w:val="001B3FC7"/>
    <w:rsid w:val="001F0AA9"/>
    <w:rsid w:val="001F4753"/>
    <w:rsid w:val="00203F45"/>
    <w:rsid w:val="002268B7"/>
    <w:rsid w:val="002535EE"/>
    <w:rsid w:val="0033415F"/>
    <w:rsid w:val="0034075B"/>
    <w:rsid w:val="00364A8B"/>
    <w:rsid w:val="00372886"/>
    <w:rsid w:val="00392B46"/>
    <w:rsid w:val="003A31EE"/>
    <w:rsid w:val="003C0F23"/>
    <w:rsid w:val="00433DAE"/>
    <w:rsid w:val="004E6584"/>
    <w:rsid w:val="004F7B11"/>
    <w:rsid w:val="00532FF8"/>
    <w:rsid w:val="00546A1E"/>
    <w:rsid w:val="005849FD"/>
    <w:rsid w:val="005D5221"/>
    <w:rsid w:val="005E30DF"/>
    <w:rsid w:val="00651038"/>
    <w:rsid w:val="00662A46"/>
    <w:rsid w:val="006A31DF"/>
    <w:rsid w:val="006F3CFE"/>
    <w:rsid w:val="006F6BE9"/>
    <w:rsid w:val="00776975"/>
    <w:rsid w:val="007776F2"/>
    <w:rsid w:val="007960E3"/>
    <w:rsid w:val="007A0054"/>
    <w:rsid w:val="007C0177"/>
    <w:rsid w:val="007E4727"/>
    <w:rsid w:val="007F31D6"/>
    <w:rsid w:val="008446A5"/>
    <w:rsid w:val="00863E69"/>
    <w:rsid w:val="00884752"/>
    <w:rsid w:val="0088580E"/>
    <w:rsid w:val="008D23A4"/>
    <w:rsid w:val="00945E5D"/>
    <w:rsid w:val="00971545"/>
    <w:rsid w:val="00997555"/>
    <w:rsid w:val="009A0664"/>
    <w:rsid w:val="009B0672"/>
    <w:rsid w:val="009E0681"/>
    <w:rsid w:val="009F7732"/>
    <w:rsid w:val="00A0033F"/>
    <w:rsid w:val="00A26E3A"/>
    <w:rsid w:val="00A414B0"/>
    <w:rsid w:val="00A864AC"/>
    <w:rsid w:val="00B21FBF"/>
    <w:rsid w:val="00B6663B"/>
    <w:rsid w:val="00B71EB1"/>
    <w:rsid w:val="00B76F49"/>
    <w:rsid w:val="00BB5553"/>
    <w:rsid w:val="00BB7BDD"/>
    <w:rsid w:val="00BE17DD"/>
    <w:rsid w:val="00BF6B0C"/>
    <w:rsid w:val="00C60FB8"/>
    <w:rsid w:val="00C65F64"/>
    <w:rsid w:val="00C774F8"/>
    <w:rsid w:val="00C87100"/>
    <w:rsid w:val="00CA7964"/>
    <w:rsid w:val="00CE6661"/>
    <w:rsid w:val="00CE70E3"/>
    <w:rsid w:val="00D358FC"/>
    <w:rsid w:val="00D80D5B"/>
    <w:rsid w:val="00DA5A79"/>
    <w:rsid w:val="00DC2DAE"/>
    <w:rsid w:val="00DE0605"/>
    <w:rsid w:val="00E03E49"/>
    <w:rsid w:val="00E62B5F"/>
    <w:rsid w:val="00E81EEF"/>
    <w:rsid w:val="00EA6D62"/>
    <w:rsid w:val="00EC0F33"/>
    <w:rsid w:val="00EC63BF"/>
    <w:rsid w:val="00F06EB3"/>
    <w:rsid w:val="00F52C53"/>
    <w:rsid w:val="00F7767D"/>
    <w:rsid w:val="00F8521C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126</cp:revision>
  <dcterms:created xsi:type="dcterms:W3CDTF">2020-06-25T08:40:00Z</dcterms:created>
  <dcterms:modified xsi:type="dcterms:W3CDTF">2020-12-30T02:47:00Z</dcterms:modified>
</cp:coreProperties>
</file>