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C4" w:rsidRDefault="00483C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ЧЕРНОВСКОГО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СЕЛЬСОВЕТА  КЫШТОВСКОГО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4835C4" w:rsidRDefault="00483C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Шестого  созыва</w:t>
      </w:r>
      <w:proofErr w:type="gramEnd"/>
    </w:p>
    <w:p w:rsidR="004835C4" w:rsidRDefault="004835C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35C4" w:rsidRDefault="004835C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35C4" w:rsidRDefault="00483CE4"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4835C4" w:rsidRDefault="00483CE4">
      <w:pPr>
        <w:spacing w:after="0" w:line="240" w:lineRule="auto"/>
        <w:ind w:firstLineChars="1317" w:firstLine="3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третьей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сессии)</w:t>
      </w:r>
    </w:p>
    <w:p w:rsidR="004835C4" w:rsidRDefault="004835C4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35C4" w:rsidRDefault="00483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02»  декабря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2020 г.                                                                            № </w:t>
      </w:r>
      <w:r w:rsidR="00F3619F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</w:p>
    <w:p w:rsidR="004835C4" w:rsidRDefault="004835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5C4" w:rsidRDefault="00483C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Устав сельского поселения Черновского сельсовета Кыштовского муниципального района Новосибирской области</w:t>
      </w:r>
    </w:p>
    <w:p w:rsidR="004835C4" w:rsidRDefault="00483CE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835C4" w:rsidRDefault="004835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5C4" w:rsidRDefault="00483CE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44  Федерального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Совет депутатов Черновского сельсовета Кыштовского района  Новосибирской области РЕШИЛ:</w:t>
      </w:r>
    </w:p>
    <w:p w:rsidR="004835C4" w:rsidRDefault="004835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5C4" w:rsidRDefault="00483CE4">
      <w:pPr>
        <w:numPr>
          <w:ilvl w:val="0"/>
          <w:numId w:val="1"/>
        </w:num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 сельского поселения Черновского сельсовета Кыштовского муниципального района Новосибирской области согласно приложению.</w:t>
      </w:r>
    </w:p>
    <w:p w:rsidR="004835C4" w:rsidRDefault="00483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5C4" w:rsidRDefault="00483CE4"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сельского поселения Черновского сельсовета </w:t>
      </w:r>
      <w:r>
        <w:rPr>
          <w:rFonts w:ascii="Times New Roman" w:hAnsi="Times New Roman"/>
          <w:sz w:val="28"/>
          <w:szCs w:val="28"/>
        </w:rPr>
        <w:t>Кыштовского муниципального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835C4" w:rsidRDefault="004835C4">
      <w:pPr>
        <w:shd w:val="clear" w:color="auto" w:fill="FFFFFF"/>
        <w:tabs>
          <w:tab w:val="left" w:pos="744"/>
        </w:tabs>
        <w:spacing w:after="0" w:line="240" w:lineRule="auto"/>
        <w:ind w:left="70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835C4" w:rsidRDefault="00483CE4"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Черновского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о внесении изменении в Устав сельского поселения Черновского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муниципального района Новосибирской области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 внесении изменении в Устав сельского поселения Черновского сельсовета </w:t>
      </w:r>
      <w:r>
        <w:rPr>
          <w:rFonts w:ascii="Times New Roman" w:hAnsi="Times New Roman"/>
          <w:sz w:val="28"/>
          <w:szCs w:val="28"/>
        </w:rPr>
        <w:t>Кыштовского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4835C4" w:rsidRDefault="004835C4">
      <w:p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700"/>
        <w:jc w:val="both"/>
        <w:rPr>
          <w:rFonts w:ascii="Times New Roman" w:hAnsi="Times New Roman"/>
          <w:sz w:val="28"/>
          <w:szCs w:val="28"/>
        </w:rPr>
      </w:pPr>
    </w:p>
    <w:p w:rsidR="004835C4" w:rsidRDefault="00483CE4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4.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Черновский</w:t>
      </w:r>
      <w:proofErr w:type="spellEnd"/>
      <w:r>
        <w:rPr>
          <w:rFonts w:ascii="Times New Roman" w:hAnsi="Times New Roman"/>
          <w:sz w:val="28"/>
        </w:rPr>
        <w:t xml:space="preserve"> Вестник».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 w:rsidR="004835C4" w:rsidRDefault="004835C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4835C4" w:rsidRDefault="004835C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4835C4" w:rsidRDefault="00483CE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Председатель Совета депутатов                  Глава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Черновского сельсовета</w:t>
      </w:r>
    </w:p>
    <w:p w:rsidR="004835C4" w:rsidRDefault="00483CE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Черновского сельсовета                                 Кыштовского района</w:t>
      </w:r>
    </w:p>
    <w:p w:rsidR="004835C4" w:rsidRDefault="00483CE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 w:rsidR="004835C4" w:rsidRDefault="00483CE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 w:rsidR="004835C4" w:rsidRDefault="00483CE4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__________ </w:t>
      </w: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Чеботина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С.В.                              ___________ Будько С.И.</w:t>
      </w:r>
    </w:p>
    <w:p w:rsidR="004835C4" w:rsidRDefault="004835C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835C4" w:rsidRDefault="00483CE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4835C4" w:rsidRDefault="00483CE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 w:rsidR="004835C4" w:rsidRDefault="00412D80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Черновского</w:t>
      </w:r>
      <w:r w:rsidR="00483CE4">
        <w:rPr>
          <w:rFonts w:ascii="Times New Roman" w:hAnsi="Times New Roman"/>
          <w:sz w:val="28"/>
          <w:szCs w:val="28"/>
        </w:rPr>
        <w:t xml:space="preserve"> сельсовета </w:t>
      </w:r>
      <w:r w:rsidR="00483CE4"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 w:rsidR="004835C4" w:rsidRDefault="00483CE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4835C4" w:rsidRDefault="00483CE4">
      <w:pPr>
        <w:spacing w:after="0" w:line="240" w:lineRule="auto"/>
        <w:ind w:firstLine="7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«02» декабря 2020 г. № </w:t>
      </w:r>
      <w:r w:rsidR="00412D80">
        <w:rPr>
          <w:rFonts w:ascii="Times New Roman" w:hAnsi="Times New Roman"/>
          <w:sz w:val="28"/>
          <w:szCs w:val="28"/>
        </w:rPr>
        <w:t>3</w:t>
      </w:r>
    </w:p>
    <w:p w:rsidR="004835C4" w:rsidRDefault="004835C4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835C4" w:rsidRDefault="00483C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правовой акт </w:t>
      </w:r>
    </w:p>
    <w:p w:rsidR="004835C4" w:rsidRDefault="00483CE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сельского поселения </w:t>
      </w:r>
      <w:r w:rsidR="00412D80">
        <w:rPr>
          <w:rFonts w:ascii="Times New Roman" w:hAnsi="Times New Roman"/>
          <w:b/>
          <w:sz w:val="28"/>
          <w:szCs w:val="28"/>
        </w:rPr>
        <w:t>Черновского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color w:val="000000"/>
          <w:sz w:val="28"/>
          <w:szCs w:val="28"/>
        </w:rPr>
        <w:t>Кыштовского муниципального района Новосибирской области</w:t>
      </w:r>
    </w:p>
    <w:p w:rsidR="004835C4" w:rsidRDefault="004835C4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35C4" w:rsidRDefault="00483CE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6.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4835C4" w:rsidRDefault="00483C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Часть 1 дополнить пунктом 16 следующего содержания:</w:t>
      </w:r>
    </w:p>
    <w:p w:rsidR="004835C4" w:rsidRDefault="0048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4835C4" w:rsidRDefault="004835C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835C4" w:rsidRDefault="0041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83CE4">
        <w:rPr>
          <w:rFonts w:ascii="Times New Roman" w:hAnsi="Times New Roman"/>
          <w:b/>
          <w:sz w:val="28"/>
          <w:szCs w:val="28"/>
        </w:rPr>
        <w:t>. Статья 22. Основные гарантии деятельности депутата Совета депутатов, Главы муниципального образования:</w:t>
      </w:r>
    </w:p>
    <w:p w:rsidR="004835C4" w:rsidRDefault="00412D80">
      <w:pPr>
        <w:pStyle w:val="a6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3CE4">
        <w:rPr>
          <w:rFonts w:ascii="Times New Roman" w:hAnsi="Times New Roman"/>
          <w:sz w:val="28"/>
          <w:szCs w:val="28"/>
        </w:rPr>
        <w:t xml:space="preserve">.1. Часть </w:t>
      </w:r>
      <w:proofErr w:type="gramStart"/>
      <w:r w:rsidR="00483CE4">
        <w:rPr>
          <w:rFonts w:ascii="Times New Roman" w:hAnsi="Times New Roman"/>
          <w:sz w:val="28"/>
          <w:szCs w:val="28"/>
        </w:rPr>
        <w:t>7</w:t>
      </w:r>
      <w:r w:rsidR="00483C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3CE4">
        <w:rPr>
          <w:rFonts w:ascii="Times New Roman" w:hAnsi="Times New Roman"/>
          <w:sz w:val="28"/>
          <w:szCs w:val="28"/>
        </w:rPr>
        <w:t xml:space="preserve"> дополнить</w:t>
      </w:r>
      <w:proofErr w:type="gramEnd"/>
      <w:r w:rsidR="00483CE4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4835C4" w:rsidRDefault="00483CE4">
      <w:pPr>
        <w:pStyle w:val="a6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2 рабочих дня в месяц."</w:t>
      </w:r>
    </w:p>
    <w:p w:rsidR="004835C4" w:rsidRDefault="004835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5C4" w:rsidRDefault="00412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83CE4">
        <w:rPr>
          <w:rFonts w:ascii="Times New Roman" w:hAnsi="Times New Roman"/>
          <w:b/>
          <w:sz w:val="28"/>
          <w:szCs w:val="28"/>
        </w:rPr>
        <w:t>.Статью 32. Полномочия администрации</w:t>
      </w:r>
      <w:r w:rsidR="00483CE4">
        <w:rPr>
          <w:rFonts w:ascii="Times New Roman" w:hAnsi="Times New Roman"/>
          <w:sz w:val="28"/>
          <w:szCs w:val="28"/>
        </w:rPr>
        <w:t>:</w:t>
      </w:r>
    </w:p>
    <w:p w:rsidR="004835C4" w:rsidRDefault="00412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3CE4">
        <w:rPr>
          <w:rFonts w:ascii="Times New Roman" w:hAnsi="Times New Roman"/>
          <w:sz w:val="28"/>
          <w:szCs w:val="28"/>
        </w:rPr>
        <w:t>.1.  дополнить пунктом 58.7 следующего содержания:</w:t>
      </w:r>
    </w:p>
    <w:p w:rsidR="004835C4" w:rsidRDefault="00483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"58.7)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4835C4" w:rsidRDefault="004835C4">
      <w:pPr>
        <w:pStyle w:val="a6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 w:rsidR="004835C4" w:rsidRDefault="004835C4">
      <w:pPr>
        <w:pStyle w:val="a6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</w:p>
    <w:p w:rsidR="004835C4" w:rsidRDefault="00483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12D80">
        <w:rPr>
          <w:rFonts w:ascii="Times New Roman" w:hAnsi="Times New Roman"/>
          <w:color w:val="000000"/>
          <w:sz w:val="28"/>
          <w:szCs w:val="28"/>
        </w:rPr>
        <w:t>Черновского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4835C4" w:rsidRDefault="00483C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 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_  </w:t>
      </w:r>
      <w:r w:rsidR="00412D80">
        <w:rPr>
          <w:rFonts w:ascii="Times New Roman" w:hAnsi="Times New Roman"/>
          <w:color w:val="000000"/>
          <w:sz w:val="28"/>
          <w:szCs w:val="28"/>
        </w:rPr>
        <w:t>С.И.Будько</w:t>
      </w:r>
      <w:proofErr w:type="gramEnd"/>
    </w:p>
    <w:p w:rsidR="004835C4" w:rsidRDefault="004835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35C4" w:rsidRDefault="004835C4"/>
    <w:sectPr w:rsidR="0048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BB6A424"/>
    <w:multiLevelType w:val="multilevel"/>
    <w:tmpl w:val="3BB6A4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9F"/>
    <w:rsid w:val="00001472"/>
    <w:rsid w:val="00081516"/>
    <w:rsid w:val="00306C9C"/>
    <w:rsid w:val="00337316"/>
    <w:rsid w:val="00412D80"/>
    <w:rsid w:val="004162F9"/>
    <w:rsid w:val="004835C4"/>
    <w:rsid w:val="00483CE4"/>
    <w:rsid w:val="005E38BB"/>
    <w:rsid w:val="006C6317"/>
    <w:rsid w:val="00744E74"/>
    <w:rsid w:val="00745578"/>
    <w:rsid w:val="00790D53"/>
    <w:rsid w:val="007B5597"/>
    <w:rsid w:val="007C6B5F"/>
    <w:rsid w:val="007E099F"/>
    <w:rsid w:val="00865872"/>
    <w:rsid w:val="00922D09"/>
    <w:rsid w:val="00956915"/>
    <w:rsid w:val="009B0085"/>
    <w:rsid w:val="009B4A0F"/>
    <w:rsid w:val="00A60AF0"/>
    <w:rsid w:val="00A87252"/>
    <w:rsid w:val="00AF0E9F"/>
    <w:rsid w:val="00B81B02"/>
    <w:rsid w:val="00BF3552"/>
    <w:rsid w:val="00C56044"/>
    <w:rsid w:val="00C836DA"/>
    <w:rsid w:val="00CA1060"/>
    <w:rsid w:val="00D8372C"/>
    <w:rsid w:val="00DE49A0"/>
    <w:rsid w:val="00E80C37"/>
    <w:rsid w:val="00F3619F"/>
    <w:rsid w:val="06A23B3C"/>
    <w:rsid w:val="0757593E"/>
    <w:rsid w:val="08EE0B66"/>
    <w:rsid w:val="17AE4655"/>
    <w:rsid w:val="1AEE4D59"/>
    <w:rsid w:val="226B24E2"/>
    <w:rsid w:val="299A1CF8"/>
    <w:rsid w:val="2C706B9B"/>
    <w:rsid w:val="32E73C64"/>
    <w:rsid w:val="35B924A8"/>
    <w:rsid w:val="36004E79"/>
    <w:rsid w:val="37051134"/>
    <w:rsid w:val="46DB4CE4"/>
    <w:rsid w:val="4A3D5E28"/>
    <w:rsid w:val="4B7F70AB"/>
    <w:rsid w:val="4CE3281A"/>
    <w:rsid w:val="534F3B1E"/>
    <w:rsid w:val="549A556F"/>
    <w:rsid w:val="551D5EF7"/>
    <w:rsid w:val="574B0E6E"/>
    <w:rsid w:val="5E4D703B"/>
    <w:rsid w:val="63F96A7A"/>
    <w:rsid w:val="7CD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074AF-C6FD-4C04-8EF7-5A5967E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30</cp:revision>
  <cp:lastPrinted>2020-12-03T03:14:00Z</cp:lastPrinted>
  <dcterms:created xsi:type="dcterms:W3CDTF">2019-03-18T09:11:00Z</dcterms:created>
  <dcterms:modified xsi:type="dcterms:W3CDTF">2021-01-20T09:18:00Z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