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4" w:rsidRDefault="00862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190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4414" w:rsidRDefault="00862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F64414" w:rsidRDefault="00F64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14" w:rsidRDefault="00862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4414" w:rsidRDefault="00F64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14" w:rsidRDefault="00F64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14" w:rsidRDefault="00862BE9">
      <w:pPr>
        <w:tabs>
          <w:tab w:val="lef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2129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29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212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 </w:t>
      </w:r>
      <w:r w:rsidR="00045754">
        <w:rPr>
          <w:rFonts w:ascii="Times New Roman" w:hAnsi="Times New Roman" w:cs="Times New Roman"/>
          <w:sz w:val="28"/>
          <w:szCs w:val="28"/>
        </w:rPr>
        <w:t>9</w:t>
      </w:r>
    </w:p>
    <w:p w:rsidR="00F64414" w:rsidRDefault="00F644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14" w:rsidRDefault="00862BE9">
      <w:pPr>
        <w:pStyle w:val="22"/>
        <w:shd w:val="clear" w:color="auto" w:fill="auto"/>
        <w:spacing w:before="0" w:after="302" w:line="324" w:lineRule="exact"/>
        <w:ind w:left="1276" w:right="848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силу.</w:t>
      </w:r>
    </w:p>
    <w:p w:rsidR="00AE5190" w:rsidRDefault="0086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законодательством, администрация </w:t>
      </w:r>
      <w:r w:rsidR="00AE5190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 </w:t>
      </w:r>
    </w:p>
    <w:p w:rsidR="00F64414" w:rsidRDefault="00862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4414" w:rsidRDefault="00862BE9">
      <w:pPr>
        <w:numPr>
          <w:ilvl w:val="0"/>
          <w:numId w:val="1"/>
        </w:num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некоторые </w:t>
      </w:r>
      <w:r w:rsidR="00045754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190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области:</w:t>
      </w:r>
    </w:p>
    <w:p w:rsidR="00045754" w:rsidRDefault="00F82201" w:rsidP="00F8220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от 27.03.2014г. № 2 «Об утверждении порядка обжалования муниципальных правовых актов Совета депутатов Черновского сельсовета Кыштовского района Новосибирской области». </w:t>
      </w:r>
    </w:p>
    <w:p w:rsidR="00F82201" w:rsidRDefault="00F82201" w:rsidP="00F8220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от 26.12.2012 №4 «О правилах осуществления деятельности в сфере административных правонарушений</w:t>
      </w:r>
      <w:r w:rsidR="00DF571F">
        <w:rPr>
          <w:rFonts w:ascii="Times New Roman" w:hAnsi="Times New Roman" w:cs="Times New Roman"/>
          <w:sz w:val="28"/>
          <w:szCs w:val="28"/>
        </w:rPr>
        <w:t xml:space="preserve"> в администрации Черновского сельсовета Кыштовского района Новосибирской области».</w:t>
      </w:r>
    </w:p>
    <w:p w:rsidR="00F343BA" w:rsidRPr="00DF571F" w:rsidRDefault="00DF571F" w:rsidP="00DF571F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43BA" w:rsidRPr="00DF571F">
        <w:rPr>
          <w:rFonts w:ascii="Times New Roman" w:hAnsi="Times New Roman" w:cs="Times New Roman"/>
          <w:sz w:val="28"/>
          <w:szCs w:val="28"/>
        </w:rPr>
        <w:t>Решение от 30.11.2011 № 1 Совета депутатов Черновского сельсовета Кыштовского района Новосибирской области «Об определении налоговых ставок, порядка и срока уплаты земельного налога на территории Черновского сельсовета Кыштовского района Новосибирской области».</w:t>
      </w:r>
    </w:p>
    <w:p w:rsidR="00F64414" w:rsidRDefault="00862BE9">
      <w:pPr>
        <w:pStyle w:val="2"/>
        <w:spacing w:after="0" w:line="240" w:lineRule="auto"/>
        <w:ind w:firstLineChars="257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bCs/>
          <w:sz w:val="28"/>
        </w:rPr>
        <w:t xml:space="preserve"> Опубликовать постановление в периодическом печатном издании «</w:t>
      </w:r>
      <w:r w:rsidR="00806F69">
        <w:rPr>
          <w:rFonts w:ascii="Times New Roman" w:hAnsi="Times New Roman" w:cs="Times New Roman"/>
          <w:bCs/>
          <w:sz w:val="28"/>
        </w:rPr>
        <w:t xml:space="preserve">Черновский </w:t>
      </w:r>
      <w:r>
        <w:rPr>
          <w:rFonts w:ascii="Times New Roman" w:hAnsi="Times New Roman" w:cs="Times New Roman"/>
          <w:bCs/>
          <w:sz w:val="28"/>
        </w:rPr>
        <w:t xml:space="preserve"> Вестник», а также на официальном сайте администрации.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F64414" w:rsidRDefault="00862BE9">
      <w:pPr>
        <w:pStyle w:val="2"/>
        <w:spacing w:after="0" w:line="240" w:lineRule="auto"/>
        <w:ind w:firstLineChars="257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3. Постановление вступает в силу с момента официального опубликования.</w:t>
      </w:r>
    </w:p>
    <w:p w:rsidR="008A233F" w:rsidRDefault="00862BE9" w:rsidP="008A233F">
      <w:p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постановления оставляю за собой.</w:t>
      </w:r>
    </w:p>
    <w:p w:rsidR="00D326E3" w:rsidRDefault="00D326E3" w:rsidP="008A233F">
      <w:p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26E3" w:rsidRDefault="00D326E3" w:rsidP="008A233F">
      <w:p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26E3" w:rsidRDefault="00D326E3" w:rsidP="008A233F">
      <w:p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414" w:rsidRDefault="00862BE9" w:rsidP="008A233F">
      <w:pPr>
        <w:ind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6F69">
        <w:rPr>
          <w:rFonts w:ascii="Times New Roman" w:hAnsi="Times New Roman" w:cs="Times New Roman"/>
          <w:sz w:val="28"/>
          <w:szCs w:val="28"/>
        </w:rPr>
        <w:t>Черновского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806F69">
        <w:rPr>
          <w:rFonts w:ascii="Times New Roman" w:hAnsi="Times New Roman" w:cs="Times New Roman"/>
          <w:sz w:val="28"/>
          <w:szCs w:val="28"/>
        </w:rPr>
        <w:t>А.А.Лаптев</w:t>
      </w:r>
    </w:p>
    <w:p w:rsidR="00F64414" w:rsidRDefault="00F64414">
      <w:pPr>
        <w:ind w:leftChars="206" w:left="494" w:firstLineChars="435" w:firstLine="1218"/>
        <w:rPr>
          <w:rFonts w:ascii="Times New Roman" w:hAnsi="Times New Roman" w:cs="Times New Roman"/>
          <w:sz w:val="28"/>
          <w:szCs w:val="28"/>
        </w:rPr>
      </w:pPr>
    </w:p>
    <w:sectPr w:rsidR="00F644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69" w:rsidRDefault="00923569">
      <w:r>
        <w:separator/>
      </w:r>
    </w:p>
  </w:endnote>
  <w:endnote w:type="continuationSeparator" w:id="0">
    <w:p w:rsidR="00923569" w:rsidRDefault="0092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69" w:rsidRDefault="00923569">
      <w:r>
        <w:separator/>
      </w:r>
    </w:p>
  </w:footnote>
  <w:footnote w:type="continuationSeparator" w:id="0">
    <w:p w:rsidR="00923569" w:rsidRDefault="0092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F41614"/>
    <w:multiLevelType w:val="multilevel"/>
    <w:tmpl w:val="4C9EA188"/>
    <w:lvl w:ilvl="0">
      <w:start w:val="1"/>
      <w:numFmt w:val="decimal"/>
      <w:suff w:val="space"/>
      <w:lvlText w:val="%1."/>
      <w:lvlJc w:val="left"/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D79C92D1"/>
    <w:multiLevelType w:val="multilevel"/>
    <w:tmpl w:val="D79C92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D041E70"/>
    <w:multiLevelType w:val="multilevel"/>
    <w:tmpl w:val="EB023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B2"/>
    <w:rsid w:val="00016E90"/>
    <w:rsid w:val="00021296"/>
    <w:rsid w:val="00045754"/>
    <w:rsid w:val="000777CC"/>
    <w:rsid w:val="000804E7"/>
    <w:rsid w:val="000B3EF7"/>
    <w:rsid w:val="000F663B"/>
    <w:rsid w:val="001447AB"/>
    <w:rsid w:val="00177326"/>
    <w:rsid w:val="001C3588"/>
    <w:rsid w:val="001D7401"/>
    <w:rsid w:val="00215092"/>
    <w:rsid w:val="00215552"/>
    <w:rsid w:val="002D2CC4"/>
    <w:rsid w:val="00311C4D"/>
    <w:rsid w:val="003459F0"/>
    <w:rsid w:val="00363ED6"/>
    <w:rsid w:val="003F06F5"/>
    <w:rsid w:val="003F1164"/>
    <w:rsid w:val="003F73E5"/>
    <w:rsid w:val="00460659"/>
    <w:rsid w:val="004C233A"/>
    <w:rsid w:val="004C4615"/>
    <w:rsid w:val="00533E67"/>
    <w:rsid w:val="00571185"/>
    <w:rsid w:val="005B7AFE"/>
    <w:rsid w:val="005E3CC0"/>
    <w:rsid w:val="0063254C"/>
    <w:rsid w:val="00654D4A"/>
    <w:rsid w:val="006C1B5A"/>
    <w:rsid w:val="006D78E3"/>
    <w:rsid w:val="006E2D09"/>
    <w:rsid w:val="0080591A"/>
    <w:rsid w:val="00806F69"/>
    <w:rsid w:val="008500C2"/>
    <w:rsid w:val="00862BE9"/>
    <w:rsid w:val="008957F3"/>
    <w:rsid w:val="008A233F"/>
    <w:rsid w:val="008B69AC"/>
    <w:rsid w:val="00905448"/>
    <w:rsid w:val="00923569"/>
    <w:rsid w:val="00933843"/>
    <w:rsid w:val="00980694"/>
    <w:rsid w:val="00A05D59"/>
    <w:rsid w:val="00A05E49"/>
    <w:rsid w:val="00A41578"/>
    <w:rsid w:val="00A613DC"/>
    <w:rsid w:val="00A66374"/>
    <w:rsid w:val="00AE5190"/>
    <w:rsid w:val="00B20A2D"/>
    <w:rsid w:val="00B305C0"/>
    <w:rsid w:val="00B336CF"/>
    <w:rsid w:val="00B621B2"/>
    <w:rsid w:val="00B873AA"/>
    <w:rsid w:val="00C21033"/>
    <w:rsid w:val="00C439FB"/>
    <w:rsid w:val="00C505A6"/>
    <w:rsid w:val="00CE0517"/>
    <w:rsid w:val="00CF324C"/>
    <w:rsid w:val="00D326E3"/>
    <w:rsid w:val="00D4023A"/>
    <w:rsid w:val="00D44BE2"/>
    <w:rsid w:val="00D81E29"/>
    <w:rsid w:val="00D960B4"/>
    <w:rsid w:val="00DF571F"/>
    <w:rsid w:val="00E51D18"/>
    <w:rsid w:val="00E61012"/>
    <w:rsid w:val="00E612E6"/>
    <w:rsid w:val="00E61AB7"/>
    <w:rsid w:val="00F343BA"/>
    <w:rsid w:val="00F52976"/>
    <w:rsid w:val="00F64414"/>
    <w:rsid w:val="00F82201"/>
    <w:rsid w:val="00FB4404"/>
    <w:rsid w:val="00FC4B59"/>
    <w:rsid w:val="049A4926"/>
    <w:rsid w:val="0A095E20"/>
    <w:rsid w:val="0A781648"/>
    <w:rsid w:val="10D16E2F"/>
    <w:rsid w:val="112D63A8"/>
    <w:rsid w:val="1B7E5BC1"/>
    <w:rsid w:val="1B983C84"/>
    <w:rsid w:val="1EB739EE"/>
    <w:rsid w:val="20CB7024"/>
    <w:rsid w:val="2A560A3E"/>
    <w:rsid w:val="4C822E9D"/>
    <w:rsid w:val="533256DB"/>
    <w:rsid w:val="533A4E09"/>
    <w:rsid w:val="5647721A"/>
    <w:rsid w:val="58B932EA"/>
    <w:rsid w:val="5C1D4FBB"/>
    <w:rsid w:val="74CF5300"/>
    <w:rsid w:val="783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E3438-8695-4DAA-95EC-FD39DF9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  <w:rPr>
      <w:szCs w:val="28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spacing w:val="90"/>
      <w:sz w:val="57"/>
      <w:szCs w:val="57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90"/>
      <w:sz w:val="57"/>
      <w:szCs w:val="57"/>
      <w:lang w:val="en-US" w:eastAsia="en-US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180" w:after="60" w:line="32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_"/>
    <w:basedOn w:val="a0"/>
    <w:link w:val="22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5"/>
    <w:qFormat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1"/>
    <w:basedOn w:val="a5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5"/>
    <w:qFormat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spacing w:val="10"/>
      <w:sz w:val="34"/>
      <w:szCs w:val="34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10"/>
      <w:sz w:val="34"/>
      <w:szCs w:val="34"/>
      <w:lang w:val="en-US"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pacing w:val="10"/>
      <w:sz w:val="18"/>
      <w:szCs w:val="18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rsid w:val="006E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E353-4FAC-4063-B4E0-BBCEFBA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29</cp:revision>
  <cp:lastPrinted>2020-04-18T05:16:00Z</cp:lastPrinted>
  <dcterms:created xsi:type="dcterms:W3CDTF">2020-05-12T06:01:00Z</dcterms:created>
  <dcterms:modified xsi:type="dcterms:W3CDTF">2023-02-07T05:52:00Z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C6C56AF8C143449D95CBD79C8D424B2C</vt:lpwstr>
  </property>
</Properties>
</file>