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D630D2">
        <w:rPr>
          <w:rFonts w:ascii="Times New Roman" w:eastAsia="Times New Roman" w:hAnsi="Times New Roman" w:cs="Times New Roman"/>
          <w:sz w:val="36"/>
          <w:szCs w:val="36"/>
          <w:lang w:eastAsia="ru-RU"/>
        </w:rPr>
        <w:t>22</w:t>
      </w:r>
      <w:r w:rsidR="00BB7931">
        <w:rPr>
          <w:rFonts w:ascii="Times New Roman" w:eastAsia="Times New Roman" w:hAnsi="Times New Roman" w:cs="Times New Roman"/>
          <w:sz w:val="36"/>
          <w:szCs w:val="36"/>
          <w:lang w:eastAsia="ru-RU"/>
        </w:rPr>
        <w:t>.12</w:t>
      </w:r>
      <w:r w:rsidR="00B55C7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D630D2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415564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D630D2">
        <w:rPr>
          <w:rFonts w:ascii="Times New Roman" w:eastAsia="Times New Roman" w:hAnsi="Times New Roman" w:cs="Times New Roman"/>
          <w:sz w:val="36"/>
          <w:szCs w:val="36"/>
          <w:lang w:eastAsia="ru-RU"/>
        </w:rPr>
        <w:t>7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печатное издание «Черновский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33CB" w:rsidRDefault="008433CB" w:rsidP="00BA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9E" w:rsidRDefault="00E9029E" w:rsidP="00E90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ЧЕРНОВСКОГО СЕЛЬСОВЕТА</w:t>
      </w:r>
    </w:p>
    <w:p w:rsidR="00E9029E" w:rsidRDefault="00E9029E" w:rsidP="00E90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КЫШТОВСКОГО РАЙОНА НОВОСИБИРСКОЙ ОБЛАСТИ</w:t>
      </w:r>
    </w:p>
    <w:p w:rsidR="00E9029E" w:rsidRDefault="00E9029E" w:rsidP="00E9029E">
      <w:pPr>
        <w:jc w:val="center"/>
        <w:rPr>
          <w:b/>
          <w:sz w:val="28"/>
          <w:szCs w:val="28"/>
        </w:rPr>
      </w:pPr>
    </w:p>
    <w:p w:rsidR="00E9029E" w:rsidRDefault="00E9029E" w:rsidP="00E9029E">
      <w:pPr>
        <w:jc w:val="center"/>
        <w:rPr>
          <w:b/>
          <w:sz w:val="28"/>
          <w:szCs w:val="28"/>
        </w:rPr>
      </w:pPr>
    </w:p>
    <w:p w:rsidR="00E9029E" w:rsidRPr="00B0754A" w:rsidRDefault="00E9029E" w:rsidP="00E9029E">
      <w:pPr>
        <w:jc w:val="center"/>
        <w:rPr>
          <w:b/>
          <w:sz w:val="28"/>
          <w:szCs w:val="28"/>
        </w:rPr>
      </w:pPr>
      <w:r w:rsidRPr="00B0754A">
        <w:rPr>
          <w:b/>
          <w:sz w:val="28"/>
          <w:szCs w:val="28"/>
        </w:rPr>
        <w:t>ПОСТАНОВЛЕНИЕ</w:t>
      </w:r>
    </w:p>
    <w:p w:rsidR="00E9029E" w:rsidRDefault="00E9029E" w:rsidP="00E9029E">
      <w:pPr>
        <w:jc w:val="center"/>
        <w:rPr>
          <w:sz w:val="28"/>
          <w:szCs w:val="28"/>
        </w:rPr>
      </w:pPr>
    </w:p>
    <w:p w:rsidR="00E9029E" w:rsidRDefault="00E9029E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>От 22.12.2023 г.                                                                                                № 59</w:t>
      </w:r>
    </w:p>
    <w:p w:rsidR="00E9029E" w:rsidRDefault="00E9029E" w:rsidP="00E9029E">
      <w:pPr>
        <w:jc w:val="center"/>
        <w:rPr>
          <w:b/>
          <w:sz w:val="28"/>
          <w:szCs w:val="28"/>
        </w:rPr>
      </w:pPr>
    </w:p>
    <w:p w:rsidR="00E9029E" w:rsidRDefault="00E9029E" w:rsidP="00E90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муниципальных услуг</w:t>
      </w:r>
    </w:p>
    <w:p w:rsidR="00E9029E" w:rsidRDefault="00E9029E" w:rsidP="00E90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Черновского сельсовета Кыштовского района Новосибирской области</w:t>
      </w:r>
    </w:p>
    <w:p w:rsidR="00E9029E" w:rsidRDefault="00E9029E" w:rsidP="00E9029E">
      <w:pPr>
        <w:jc w:val="center"/>
        <w:rPr>
          <w:b/>
          <w:sz w:val="28"/>
          <w:szCs w:val="28"/>
        </w:rPr>
      </w:pPr>
    </w:p>
    <w:p w:rsidR="00E9029E" w:rsidRDefault="00E9029E" w:rsidP="00E9029E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30.07.2010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Черновского сельсовета  Кыштовского района Новосибирской области</w:t>
      </w:r>
    </w:p>
    <w:p w:rsidR="00E9029E" w:rsidRDefault="00E9029E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9029E" w:rsidRDefault="00E9029E" w:rsidP="00E9029E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муниципальных услуг Черновского сельсовета  Кыштовского района Новосибирской области согласно приложению.</w:t>
      </w:r>
    </w:p>
    <w:p w:rsidR="00E9029E" w:rsidRPr="000807EB" w:rsidRDefault="00E9029E" w:rsidP="00E9029E">
      <w:pPr>
        <w:jc w:val="both"/>
        <w:rPr>
          <w:color w:val="000000"/>
          <w:sz w:val="28"/>
          <w:szCs w:val="28"/>
        </w:rPr>
      </w:pPr>
      <w:r w:rsidRPr="000807EB">
        <w:rPr>
          <w:color w:val="000000"/>
          <w:sz w:val="28"/>
          <w:szCs w:val="28"/>
        </w:rPr>
        <w:t xml:space="preserve">2.Постановление администрации </w:t>
      </w:r>
      <w:r>
        <w:rPr>
          <w:color w:val="000000"/>
          <w:sz w:val="28"/>
          <w:szCs w:val="28"/>
        </w:rPr>
        <w:t>Черновского</w:t>
      </w:r>
      <w:r w:rsidRPr="000807EB">
        <w:rPr>
          <w:color w:val="000000"/>
          <w:sz w:val="28"/>
          <w:szCs w:val="28"/>
        </w:rPr>
        <w:t xml:space="preserve"> сельсовета Кыштовского района Нов</w:t>
      </w:r>
      <w:r>
        <w:rPr>
          <w:color w:val="000000"/>
          <w:sz w:val="28"/>
          <w:szCs w:val="28"/>
        </w:rPr>
        <w:t>осибирской области от 03.03.2020</w:t>
      </w:r>
      <w:r w:rsidRPr="000807EB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15</w:t>
      </w:r>
      <w:r w:rsidRPr="000807EB">
        <w:rPr>
          <w:color w:val="000000"/>
          <w:sz w:val="28"/>
          <w:szCs w:val="28"/>
        </w:rPr>
        <w:t xml:space="preserve"> "</w:t>
      </w:r>
      <w:r w:rsidRPr="000807EB">
        <w:rPr>
          <w:color w:val="000000"/>
        </w:rPr>
        <w:t xml:space="preserve"> </w:t>
      </w:r>
      <w:r w:rsidRPr="000807EB">
        <w:rPr>
          <w:color w:val="000000"/>
          <w:sz w:val="28"/>
          <w:szCs w:val="28"/>
        </w:rPr>
        <w:t xml:space="preserve">Об утверждении </w:t>
      </w:r>
      <w:r w:rsidRPr="000807EB">
        <w:rPr>
          <w:color w:val="000000"/>
          <w:sz w:val="28"/>
          <w:szCs w:val="28"/>
        </w:rPr>
        <w:lastRenderedPageBreak/>
        <w:t xml:space="preserve">Перечня муниципальных услуг </w:t>
      </w:r>
      <w:r>
        <w:rPr>
          <w:color w:val="000000"/>
          <w:sz w:val="28"/>
          <w:szCs w:val="28"/>
        </w:rPr>
        <w:t>Черновского</w:t>
      </w:r>
      <w:r w:rsidRPr="000807EB">
        <w:rPr>
          <w:color w:val="000000"/>
          <w:sz w:val="28"/>
          <w:szCs w:val="28"/>
        </w:rPr>
        <w:t xml:space="preserve"> сельсовета Кыштовского района Новосибирской области» признать утратившим силу.</w:t>
      </w:r>
    </w:p>
    <w:p w:rsidR="00E9029E" w:rsidRDefault="00E9029E" w:rsidP="00E9029E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периодическом печатном издании «Черновский  Вестник» и на официальном сайте администрации Черновского сельсовета Кыштовского района Новосибирской области.</w:t>
      </w:r>
    </w:p>
    <w:p w:rsidR="00E9029E" w:rsidRDefault="00E9029E" w:rsidP="00E9029E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постановления оставляю за собой. </w:t>
      </w:r>
    </w:p>
    <w:p w:rsidR="00E9029E" w:rsidRDefault="00E9029E" w:rsidP="00E902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9029E" w:rsidRDefault="00E9029E" w:rsidP="00E902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9029E" w:rsidRDefault="00E9029E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Черновского сельсовета </w:t>
      </w:r>
    </w:p>
    <w:p w:rsidR="00E9029E" w:rsidRDefault="00E9029E" w:rsidP="00E90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 Новосибирской области                               А.А.Лаптев                                        </w:t>
      </w:r>
    </w:p>
    <w:p w:rsidR="00E9029E" w:rsidRDefault="00E9029E" w:rsidP="00E9029E">
      <w:pPr>
        <w:sectPr w:rsidR="00E9029E">
          <w:pgSz w:w="11906" w:h="16838"/>
          <w:pgMar w:top="1134" w:right="850" w:bottom="1134" w:left="1701" w:header="709" w:footer="709" w:gutter="0"/>
          <w:cols w:space="720"/>
        </w:sectPr>
      </w:pPr>
    </w:p>
    <w:p w:rsidR="00E9029E" w:rsidRDefault="00E9029E" w:rsidP="00E9029E"/>
    <w:p w:rsidR="00E9029E" w:rsidRDefault="00E9029E" w:rsidP="00E9029E">
      <w:pPr>
        <w:jc w:val="right"/>
      </w:pPr>
      <w:r>
        <w:t xml:space="preserve">Приложение к постановлению </w:t>
      </w:r>
    </w:p>
    <w:p w:rsidR="00E9029E" w:rsidRDefault="00E9029E" w:rsidP="00E9029E">
      <w:pPr>
        <w:jc w:val="right"/>
      </w:pPr>
      <w:r>
        <w:t xml:space="preserve">Черновского сельсовета </w:t>
      </w:r>
    </w:p>
    <w:p w:rsidR="00E9029E" w:rsidRDefault="00E9029E" w:rsidP="00E9029E">
      <w:pPr>
        <w:jc w:val="right"/>
      </w:pPr>
      <w:r>
        <w:t xml:space="preserve">Кыштовского района </w:t>
      </w:r>
    </w:p>
    <w:p w:rsidR="00E9029E" w:rsidRDefault="00E9029E" w:rsidP="00E9029E">
      <w:pPr>
        <w:jc w:val="right"/>
      </w:pPr>
      <w:r>
        <w:t>Новосибирской области</w:t>
      </w:r>
    </w:p>
    <w:p w:rsidR="00E9029E" w:rsidRPr="00E9029E" w:rsidRDefault="00E9029E" w:rsidP="00E902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 xml:space="preserve">От </w:t>
      </w:r>
      <w:r>
        <w:rPr>
          <w:szCs w:val="28"/>
        </w:rPr>
        <w:t xml:space="preserve">22.12.2023 г.№ </w:t>
      </w:r>
      <w:r w:rsidRPr="00E9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ЧЕРНОВСКОГО СЕЛЬСОВЕТА</w:t>
      </w:r>
    </w:p>
    <w:p w:rsidR="00E9029E" w:rsidRPr="00E9029E" w:rsidRDefault="00E9029E" w:rsidP="00E9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КЫШТОВСКОГО РАЙОНА НОВОСИБИРСКОЙ ОБЛАСТИ</w:t>
      </w:r>
    </w:p>
    <w:p w:rsidR="00E9029E" w:rsidRPr="00E9029E" w:rsidRDefault="00E9029E" w:rsidP="00E9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29E" w:rsidRPr="00E9029E" w:rsidRDefault="00E9029E" w:rsidP="00E9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29E" w:rsidRPr="00E9029E" w:rsidRDefault="00E9029E" w:rsidP="00E9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9029E" w:rsidRPr="00E9029E" w:rsidRDefault="00E9029E" w:rsidP="00E90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9E" w:rsidRPr="00E9029E" w:rsidRDefault="00E9029E" w:rsidP="00E9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22.12.2023 г.                                                                                                № 59</w:t>
      </w:r>
    </w:p>
    <w:p w:rsidR="00E9029E" w:rsidRPr="00E9029E" w:rsidRDefault="00E9029E" w:rsidP="00E9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29E" w:rsidRPr="00E9029E" w:rsidRDefault="00E9029E" w:rsidP="00E9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</w:t>
      </w:r>
    </w:p>
    <w:p w:rsidR="00E9029E" w:rsidRPr="00E9029E" w:rsidRDefault="00E9029E" w:rsidP="00E9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Черновского сельсовета Кыштовского района Новосибирской области</w:t>
      </w:r>
    </w:p>
    <w:p w:rsidR="00E9029E" w:rsidRPr="00E9029E" w:rsidRDefault="00E9029E" w:rsidP="00E9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29E" w:rsidRPr="00E9029E" w:rsidRDefault="00E9029E" w:rsidP="00E9029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30.07.2010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Черновского сельсовета  Кыштовского района Новосибирской области</w:t>
      </w:r>
    </w:p>
    <w:p w:rsidR="00E9029E" w:rsidRPr="00E9029E" w:rsidRDefault="00E9029E" w:rsidP="00E9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9029E" w:rsidRPr="00E9029E" w:rsidRDefault="00E9029E" w:rsidP="00E902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перечень муниципальных услуг Черновского сельсовета  Кыштовского района Новосибирской области согласно приложению.</w:t>
      </w:r>
    </w:p>
    <w:p w:rsidR="00E9029E" w:rsidRPr="00E9029E" w:rsidRDefault="00E9029E" w:rsidP="00E9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2.Постановление администрации Черновского сельсовета Кыштовского района Новосибирской области от 03.03.2020 года № 15 "</w:t>
      </w:r>
      <w:r w:rsidRPr="00E90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Перечня муниципальных услуг Черновского сельсовета Кыштовского района Новосибирской области» признать утратившим силу.</w:t>
      </w:r>
    </w:p>
    <w:p w:rsidR="00E9029E" w:rsidRPr="00E9029E" w:rsidRDefault="00E9029E" w:rsidP="00E902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3.Опубликовать настоящее постановление в периодическом печатном издании «Черновский  Вестник» и на официальном сайте администрации Черновского сельсовета Кыштовского района Новосибирской области.</w:t>
      </w:r>
    </w:p>
    <w:p w:rsidR="00E9029E" w:rsidRPr="00E9029E" w:rsidRDefault="00E9029E" w:rsidP="00E902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исполнением настоящего постановления оставляю за собой. </w:t>
      </w:r>
    </w:p>
    <w:p w:rsidR="00E9029E" w:rsidRPr="00E9029E" w:rsidRDefault="00E9029E" w:rsidP="00E90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9029E" w:rsidRPr="00E9029E" w:rsidRDefault="00E9029E" w:rsidP="00E90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9029E" w:rsidRPr="00E9029E" w:rsidRDefault="00E9029E" w:rsidP="00E9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E9029E" w:rsidRPr="00E9029E" w:rsidRDefault="00E9029E" w:rsidP="00E9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                              А.А.Лаптев                                        </w:t>
      </w:r>
    </w:p>
    <w:p w:rsidR="00E9029E" w:rsidRPr="00E9029E" w:rsidRDefault="00E9029E" w:rsidP="00E9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029E" w:rsidRPr="00E9029E">
          <w:pgSz w:w="11906" w:h="16838"/>
          <w:pgMar w:top="1134" w:right="850" w:bottom="1134" w:left="1701" w:header="709" w:footer="709" w:gutter="0"/>
          <w:cols w:space="720"/>
        </w:sectPr>
      </w:pPr>
    </w:p>
    <w:p w:rsidR="00E9029E" w:rsidRPr="00E9029E" w:rsidRDefault="00E9029E" w:rsidP="00E9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29E" w:rsidRPr="00E9029E" w:rsidRDefault="00E9029E" w:rsidP="00E90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E9029E" w:rsidRPr="00E9029E" w:rsidRDefault="00E9029E" w:rsidP="00E90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Черновского сельсовета </w:t>
      </w:r>
    </w:p>
    <w:p w:rsidR="00E9029E" w:rsidRPr="00E9029E" w:rsidRDefault="00E9029E" w:rsidP="00E90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Кыштовского района </w:t>
      </w:r>
    </w:p>
    <w:p w:rsidR="00E9029E" w:rsidRPr="00E9029E" w:rsidRDefault="00E9029E" w:rsidP="00E902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E9029E" w:rsidRPr="00E9029E" w:rsidRDefault="00E9029E" w:rsidP="00E9029E">
      <w:pPr>
        <w:spacing w:after="0" w:line="240" w:lineRule="auto"/>
        <w:ind w:left="1044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9029E">
        <w:rPr>
          <w:rFonts w:ascii="Times New Roman" w:eastAsia="Times New Roman" w:hAnsi="Times New Roman" w:cs="Times New Roman"/>
          <w:sz w:val="24"/>
          <w:szCs w:val="28"/>
          <w:lang w:eastAsia="ru-RU"/>
        </w:rPr>
        <w:t>22.12.2023 г.№ 59</w:t>
      </w:r>
    </w:p>
    <w:p w:rsidR="00E9029E" w:rsidRPr="00E9029E" w:rsidRDefault="00E9029E" w:rsidP="00E9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муниципальных услуг</w:t>
      </w:r>
    </w:p>
    <w:p w:rsidR="00E9029E" w:rsidRPr="00E9029E" w:rsidRDefault="00E9029E" w:rsidP="00E90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Черновского сельсовета Кыштовского района Новосибирской области</w:t>
      </w:r>
    </w:p>
    <w:p w:rsidR="00E9029E" w:rsidRPr="00E9029E" w:rsidRDefault="00E9029E" w:rsidP="00E9029E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29E" w:rsidRPr="00E9029E" w:rsidRDefault="00E9029E" w:rsidP="00E9029E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029E" w:rsidRPr="00E9029E" w:rsidRDefault="00E9029E" w:rsidP="00E9029E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443"/>
        <w:gridCol w:w="6725"/>
      </w:tblGrid>
      <w:tr w:rsidR="00E9029E" w:rsidRPr="00E9029E" w:rsidTr="00E9029E">
        <w:trPr>
          <w:trHeight w:val="390"/>
          <w:tblHeader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НПА, определяющий порядок предоставления </w:t>
            </w:r>
            <w:r w:rsidRPr="00E9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</w:tr>
      <w:tr w:rsidR="00E9029E" w:rsidRPr="00E9029E" w:rsidTr="00E9029E">
        <w:trPr>
          <w:trHeight w:val="98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сведений из реестра муниципального имущества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E9029E" w:rsidRPr="00E9029E" w:rsidTr="00E9029E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от 06.10.2003 № 131-ФЗ «Об общих принципах организации местного самоуправления в Российской Федерации» </w:t>
            </w:r>
          </w:p>
        </w:tc>
      </w:tr>
      <w:tr w:rsidR="00E9029E" w:rsidRPr="00E9029E" w:rsidTr="00E9029E">
        <w:trPr>
          <w:trHeight w:val="386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E9029E" w:rsidRPr="00E9029E" w:rsidTr="00E9029E">
        <w:trPr>
          <w:trHeight w:val="149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 188-ФЗ;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Новосибирской области от 04.11.2005 № 337-ОЗ </w:t>
            </w: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E9029E" w:rsidRPr="00E9029E" w:rsidTr="00E9029E">
        <w:trPr>
          <w:trHeight w:val="64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 188-ФЗ</w:t>
            </w:r>
          </w:p>
        </w:tc>
      </w:tr>
      <w:tr w:rsidR="00E9029E" w:rsidRPr="00E9029E" w:rsidTr="00E9029E">
        <w:trPr>
          <w:trHeight w:val="409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 188-ФЗ;</w:t>
            </w:r>
          </w:p>
          <w:p w:rsidR="00E9029E" w:rsidRPr="00E9029E" w:rsidRDefault="00E9029E" w:rsidP="00E9029E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21.05.2005 </w:t>
            </w: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E9029E" w:rsidRPr="00E9029E" w:rsidTr="00E9029E">
        <w:trPr>
          <w:trHeight w:val="49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 188-ФЗ</w:t>
            </w:r>
          </w:p>
        </w:tc>
      </w:tr>
      <w:tr w:rsidR="00E9029E" w:rsidRPr="00E9029E" w:rsidTr="00E9029E">
        <w:trPr>
          <w:trHeight w:val="786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гражданами муниципальными жилыми помещениями муниципального жилищного фонда социального использования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 188-ФЗ</w:t>
            </w:r>
          </w:p>
        </w:tc>
      </w:tr>
      <w:tr w:rsidR="00E9029E" w:rsidRPr="00E9029E" w:rsidTr="00E9029E">
        <w:trPr>
          <w:trHeight w:val="1003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 188-ФЗ;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21.05.2005 </w:t>
            </w: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315 «Об утверждении типового договора социального найма жилого помещения»</w:t>
            </w:r>
          </w:p>
        </w:tc>
      </w:tr>
      <w:tr w:rsidR="00E9029E" w:rsidRPr="00E9029E" w:rsidTr="00E9029E">
        <w:trPr>
          <w:trHeight w:val="82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 188-ФЗ</w:t>
            </w:r>
          </w:p>
        </w:tc>
      </w:tr>
      <w:tr w:rsidR="00E9029E" w:rsidRPr="00E9029E" w:rsidTr="00E9029E">
        <w:trPr>
          <w:trHeight w:val="840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по договорам найма жилых помещений муниципального жилищного фонда коммерческого использования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 188-ФЗ;</w:t>
            </w:r>
          </w:p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кодекс Российской Федерации (часть 2) </w:t>
            </w:r>
          </w:p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26.01.1996 № 14-ФЗ</w:t>
            </w:r>
          </w:p>
        </w:tc>
      </w:tr>
      <w:tr w:rsidR="00E9029E" w:rsidRPr="00E9029E" w:rsidTr="00E9029E">
        <w:trPr>
          <w:trHeight w:val="939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муниципального жилищного фонда коммерческого использования по договорам аренды без проведения торгов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Жилищный кодекс Российской Федерации от 29.12.2004 № 188-ФЗ;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Гражданский кодекс Российской Федерации» (часть 2) 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26.01.1996 № 14-ФЗ</w:t>
            </w:r>
          </w:p>
        </w:tc>
      </w:tr>
      <w:tr w:rsidR="00E9029E" w:rsidRPr="00E9029E" w:rsidTr="00E9029E">
        <w:trPr>
          <w:trHeight w:val="1647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 188-ФЗ;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26.01.2006 </w:t>
            </w: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E9029E" w:rsidRPr="00E9029E" w:rsidTr="00E9029E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в общежитиях муниципального специализированного жилищного фонда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 188-ФЗ;</w:t>
            </w:r>
          </w:p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26.01.2006 </w:t>
            </w: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E9029E" w:rsidRPr="00E9029E" w:rsidTr="00E9029E">
        <w:trPr>
          <w:trHeight w:val="1559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 188-ФЗ;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26.01.2006 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E9029E" w:rsidRPr="00E9029E" w:rsidTr="00E9029E">
        <w:trPr>
          <w:trHeight w:val="80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Российской Федерации от 04.07.1991 № 1541-1 </w:t>
            </w: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приватизации жилищного фонда в Российской Федерации»</w:t>
            </w:r>
          </w:p>
        </w:tc>
      </w:tr>
      <w:tr w:rsidR="00E9029E" w:rsidRPr="00E9029E" w:rsidTr="00E9029E">
        <w:trPr>
          <w:trHeight w:val="848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Российской Федерации от 04.07.1991 № 1541-1 </w:t>
            </w: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приватизации жилищного фонда в Российской Федерации»</w:t>
            </w:r>
          </w:p>
        </w:tc>
      </w:tr>
      <w:tr w:rsidR="00E9029E" w:rsidRPr="00E9029E" w:rsidTr="00E9029E">
        <w:trPr>
          <w:trHeight w:val="672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 188-ФЗ;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21.07.2014 № 209-ФЗ «О государственной информационной системе жилищно-коммунального хозяйства»;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</w:tc>
      </w:tr>
      <w:tr w:rsidR="00E9029E" w:rsidRPr="00E9029E" w:rsidTr="00E9029E">
        <w:trPr>
          <w:trHeight w:val="1385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жилого помещения в нежилое помещение 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 188-ФЗ;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10.08.2005 </w:t>
            </w:r>
            <w:r w:rsidRPr="00E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E9029E" w:rsidRPr="00E9029E" w:rsidTr="00E9029E">
        <w:trPr>
          <w:trHeight w:val="157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нежилого помещения в жилое помещение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 188-ФЗ;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10.08.2005 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E9029E" w:rsidRPr="00E9029E" w:rsidTr="00E9029E">
        <w:trPr>
          <w:trHeight w:val="267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и аннулирование адресов объектов адресации</w:t>
            </w:r>
          </w:p>
        </w:tc>
        <w:tc>
          <w:tcPr>
            <w:tcW w:w="6725" w:type="dxa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19.11.2014 № 1221 </w:t>
            </w: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E9029E" w:rsidRPr="00E9029E" w:rsidTr="00E9029E">
        <w:trPr>
          <w:trHeight w:val="364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граждан малоимущими в целях принятия на учет в качестве нуждающихся в жилых помещениях</w:t>
            </w:r>
          </w:p>
        </w:tc>
        <w:tc>
          <w:tcPr>
            <w:tcW w:w="672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«Жилищный кодекс Российской Федерации» от 29.12.2004 № 188-ФЗ;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Новосибирской области от 04.11.2005 № 337-ОЗ 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найма»;</w:t>
            </w:r>
          </w:p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Губернатора Новосибирской области от 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      </w:r>
          </w:p>
        </w:tc>
      </w:tr>
      <w:tr w:rsidR="00E9029E" w:rsidRPr="00E9029E" w:rsidTr="00E9029E">
        <w:trPr>
          <w:trHeight w:val="57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Российской Федерации от 04.07.1991 № 1541-1 </w:t>
            </w: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 приватизации жилищного фонда в Российской Федерации»</w:t>
            </w:r>
          </w:p>
        </w:tc>
      </w:tr>
      <w:tr w:rsidR="00E9029E" w:rsidRPr="00E9029E" w:rsidTr="00E9029E">
        <w:trPr>
          <w:trHeight w:val="63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tabs>
                <w:tab w:val="left" w:pos="0"/>
                <w:tab w:val="left" w:pos="141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участка земли для погребения умершего</w:t>
            </w:r>
          </w:p>
          <w:p w:rsidR="00E9029E" w:rsidRPr="00E9029E" w:rsidRDefault="00E9029E" w:rsidP="00E9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Федеральный закон  от 12.01.1996 № 8-ФЗ «О погребении и похоронном деле»</w:t>
            </w:r>
          </w:p>
          <w:p w:rsidR="00E9029E" w:rsidRPr="00E9029E" w:rsidRDefault="00E9029E" w:rsidP="00E9029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29E" w:rsidRPr="00E9029E" w:rsidTr="00E9029E">
        <w:trPr>
          <w:trHeight w:val="63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Заключение договора бесплатной передачи в собственность граждан занимаемого ими жилого помещения в муниципальном жилищном фонде</w:t>
            </w:r>
          </w:p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29E" w:rsidRPr="00E9029E" w:rsidRDefault="00E9029E" w:rsidP="00E9029E">
            <w:pPr>
              <w:tabs>
                <w:tab w:val="left" w:pos="0"/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after="0" w:line="351" w:lineRule="atLeast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Закон РФ от 04.07.1991 N 1541-1 (ред. от 11.06.2021) О приватизации жилищного фонда в Российской Федерации</w:t>
            </w:r>
          </w:p>
          <w:p w:rsidR="00E9029E" w:rsidRPr="00E9029E" w:rsidRDefault="00E9029E" w:rsidP="00E9029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E9029E" w:rsidRPr="00E9029E" w:rsidTr="00E9029E">
        <w:trPr>
          <w:trHeight w:val="63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hd w:val="clear" w:color="auto" w:fill="FFFFFF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Жилищный кодекс Российской Федерации" от 29.12.2004 N 188-ФЗ</w:t>
            </w:r>
          </w:p>
          <w:p w:rsidR="00E9029E" w:rsidRPr="00E9029E" w:rsidRDefault="00E9029E" w:rsidP="00E9029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9029E" w:rsidRPr="00E9029E" w:rsidTr="00E9029E">
        <w:trPr>
          <w:trHeight w:val="63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 муниципальной казны без проведения торгов</w:t>
            </w:r>
          </w:p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hd w:val="clear" w:color="auto" w:fill="F3F3F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Гражданский кодекс Российской Федерации;</w:t>
            </w:r>
          </w:p>
          <w:p w:rsidR="00E9029E" w:rsidRPr="00E9029E" w:rsidRDefault="00E9029E" w:rsidP="00E9029E">
            <w:pPr>
              <w:shd w:val="clear" w:color="auto" w:fill="F3F3F3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E9029E" w:rsidRPr="00E9029E" w:rsidRDefault="00E9029E" w:rsidP="00E9029E">
            <w:pPr>
              <w:shd w:val="clear" w:color="auto" w:fill="F3F3F3"/>
              <w:spacing w:before="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Федеральный закон от 26.07.2006 № 135-ФЗ «О защите конкуренции»</w:t>
            </w:r>
          </w:p>
          <w:p w:rsidR="00E9029E" w:rsidRPr="00E9029E" w:rsidRDefault="00E9029E" w:rsidP="00E9029E">
            <w:pPr>
              <w:shd w:val="clear" w:color="auto" w:fill="FFFFFF"/>
              <w:spacing w:before="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9029E" w:rsidRPr="00E9029E" w:rsidTr="00E9029E">
        <w:trPr>
          <w:trHeight w:val="63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сведений из реестра муниципального имущества</w:t>
            </w:r>
          </w:p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eastAsia="ru-RU"/>
              </w:rPr>
              <w:t>Приказ Министерства экономического развития Российской Федерации 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E9029E" w:rsidRPr="00E9029E" w:rsidTr="00E9029E">
        <w:trPr>
          <w:trHeight w:val="63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Российской Федерации</w:t>
            </w:r>
          </w:p>
          <w:p w:rsidR="00E9029E" w:rsidRPr="00E9029E" w:rsidRDefault="00E9029E" w:rsidP="00E9029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E9029E" w:rsidRPr="00E9029E" w:rsidTr="00E9029E">
        <w:trPr>
          <w:trHeight w:val="63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Федерации;</w:t>
            </w:r>
          </w:p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9029E" w:rsidRPr="00E9029E" w:rsidRDefault="00E9029E" w:rsidP="00E9029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Новосибирской области от 04.11.2005 №337-ОЗ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E9029E" w:rsidRPr="00E9029E" w:rsidTr="00E9029E">
        <w:trPr>
          <w:trHeight w:val="63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садового дома жилым</w:t>
            </w:r>
          </w:p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домом и жилого дома садовым домом"</w:t>
            </w:r>
          </w:p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Жилищный Кодекс РФ от  29.12.2004 №188-ФЗ</w:t>
            </w:r>
          </w:p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  № 131-ФЗ «Об общих принципах организации местного самоуправления в Российской Федерации»;</w:t>
            </w:r>
          </w:p>
          <w:p w:rsidR="00E9029E" w:rsidRPr="00E9029E" w:rsidRDefault="00E9029E" w:rsidP="00E9029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9029E" w:rsidRPr="00E9029E" w:rsidTr="00E9029E">
        <w:trPr>
          <w:trHeight w:val="63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 от 29.12.2004 № 188-ФЗ</w:t>
            </w:r>
            <w:r w:rsidRPr="00E902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Постановление Правительства РФ </w:t>
            </w:r>
            <w:r w:rsidRPr="00E9029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от 28.01.2006 N 47</w:t>
            </w:r>
          </w:p>
        </w:tc>
      </w:tr>
      <w:tr w:rsidR="00E9029E" w:rsidRPr="00E9029E" w:rsidTr="00E9029E">
        <w:trPr>
          <w:trHeight w:val="630"/>
        </w:trPr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43" w:type="dxa"/>
            <w:vAlign w:val="center"/>
          </w:tcPr>
          <w:p w:rsidR="00E9029E" w:rsidRPr="00E9029E" w:rsidRDefault="00E9029E" w:rsidP="00E90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административного регламента </w:t>
            </w:r>
            <w:r w:rsidRPr="00E902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предоставления муниципальной услуги по </w:t>
            </w: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      </w:r>
          </w:p>
          <w:p w:rsidR="00E9029E" w:rsidRPr="00E9029E" w:rsidRDefault="00E9029E" w:rsidP="00E9029E">
            <w:pPr>
              <w:shd w:val="clear" w:color="auto" w:fill="FFFFFF"/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72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029E" w:rsidRPr="00E9029E" w:rsidRDefault="00E9029E" w:rsidP="00E9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27.07.2010 № 210-ФЗ «Об организации предоставления государственных и муниципальных услуг»;</w:t>
            </w:r>
          </w:p>
          <w:p w:rsidR="00E9029E" w:rsidRPr="00E9029E" w:rsidRDefault="00E9029E" w:rsidP="00E9029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 № 131-ФЗ «Об общих принципах организации местного самоуправления в Российской Федерации</w:t>
            </w:r>
            <w:bookmarkStart w:id="0" w:name="_GoBack"/>
            <w:bookmarkEnd w:id="0"/>
            <w:r w:rsidRPr="00E9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A42A6" w:rsidRDefault="00FA42A6" w:rsidP="00E9029E">
      <w:pPr>
        <w:ind w:left="104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E902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E666D"/>
    <w:rsid w:val="003F29D1"/>
    <w:rsid w:val="003F6D9F"/>
    <w:rsid w:val="00407554"/>
    <w:rsid w:val="00413D67"/>
    <w:rsid w:val="00414832"/>
    <w:rsid w:val="00415564"/>
    <w:rsid w:val="0042469F"/>
    <w:rsid w:val="00432384"/>
    <w:rsid w:val="00433DAE"/>
    <w:rsid w:val="0044120A"/>
    <w:rsid w:val="0044403E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B4D6C"/>
    <w:rsid w:val="005B7687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62A46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F35E9-B17D-4DF6-97ED-E8D02991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679</cp:revision>
  <dcterms:created xsi:type="dcterms:W3CDTF">2020-06-25T08:40:00Z</dcterms:created>
  <dcterms:modified xsi:type="dcterms:W3CDTF">2024-01-09T08:09:00Z</dcterms:modified>
</cp:coreProperties>
</file>