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ED" w:rsidRPr="008F4407" w:rsidRDefault="00273BEB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3ED" w:rsidRPr="008F440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C53ED" w:rsidRPr="008F4407" w:rsidRDefault="00414FEE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ЧЕРНОВСКОГО</w:t>
      </w:r>
      <w:r w:rsidR="009C53ED" w:rsidRPr="008F4407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84FB4">
        <w:rPr>
          <w:rFonts w:ascii="Times New Roman" w:hAnsi="Times New Roman"/>
          <w:b/>
          <w:sz w:val="28"/>
          <w:szCs w:val="28"/>
        </w:rPr>
        <w:t>КЫШТОВСКОГО</w:t>
      </w:r>
      <w:r w:rsidR="009C53ED" w:rsidRPr="008F4407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(шестого созыва)</w:t>
      </w: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407">
        <w:rPr>
          <w:rFonts w:ascii="Times New Roman" w:hAnsi="Times New Roman"/>
          <w:b/>
          <w:sz w:val="28"/>
          <w:szCs w:val="28"/>
        </w:rPr>
        <w:t>РЕШЕНИЕ</w:t>
      </w: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(</w:t>
      </w:r>
      <w:r w:rsidR="00414FEE">
        <w:rPr>
          <w:rFonts w:ascii="Times New Roman" w:hAnsi="Times New Roman"/>
          <w:sz w:val="28"/>
          <w:szCs w:val="28"/>
        </w:rPr>
        <w:t>пятидесятой</w:t>
      </w:r>
      <w:r w:rsidRPr="008F4407">
        <w:rPr>
          <w:rFonts w:ascii="Times New Roman" w:hAnsi="Times New Roman"/>
          <w:sz w:val="28"/>
          <w:szCs w:val="28"/>
        </w:rPr>
        <w:t xml:space="preserve"> сессии)</w:t>
      </w: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3ED" w:rsidRPr="008F4407" w:rsidRDefault="009C53ED" w:rsidP="009C53ED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 xml:space="preserve">от </w:t>
      </w:r>
      <w:r w:rsidR="00414FEE">
        <w:rPr>
          <w:rFonts w:ascii="Times New Roman" w:hAnsi="Times New Roman"/>
          <w:sz w:val="28"/>
          <w:szCs w:val="28"/>
        </w:rPr>
        <w:t>16.05.</w:t>
      </w:r>
      <w:r w:rsidRPr="008F4407">
        <w:rPr>
          <w:rFonts w:ascii="Times New Roman" w:hAnsi="Times New Roman"/>
          <w:sz w:val="28"/>
          <w:szCs w:val="28"/>
        </w:rPr>
        <w:t xml:space="preserve"> 2024 г.                           с. </w:t>
      </w:r>
      <w:r w:rsidR="00414FEE">
        <w:rPr>
          <w:rFonts w:ascii="Times New Roman" w:hAnsi="Times New Roman"/>
          <w:sz w:val="28"/>
          <w:szCs w:val="28"/>
        </w:rPr>
        <w:t>Черновка</w:t>
      </w:r>
      <w:r w:rsidRPr="008F4407">
        <w:rPr>
          <w:rFonts w:ascii="Times New Roman" w:hAnsi="Times New Roman"/>
          <w:sz w:val="28"/>
          <w:szCs w:val="28"/>
        </w:rPr>
        <w:t xml:space="preserve">                                      №</w:t>
      </w:r>
      <w:r w:rsidR="00414FEE">
        <w:rPr>
          <w:rFonts w:ascii="Times New Roman" w:hAnsi="Times New Roman"/>
          <w:sz w:val="28"/>
          <w:szCs w:val="28"/>
        </w:rPr>
        <w:t>2</w:t>
      </w:r>
    </w:p>
    <w:p w:rsidR="009C53ED" w:rsidRPr="008F4407" w:rsidRDefault="009C53ED" w:rsidP="009C53ED">
      <w:pPr>
        <w:tabs>
          <w:tab w:val="left" w:pos="1248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D60AC" w:rsidRPr="008F4407" w:rsidRDefault="00ED60AC" w:rsidP="005913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EF" w:rsidRPr="008F4407" w:rsidRDefault="005913EF" w:rsidP="00ED60A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</w:t>
      </w:r>
      <w:r w:rsidR="00B40637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рядка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принятия, учета и оформления в муниципальную собственность</w:t>
      </w:r>
      <w:r w:rsidR="009C53ED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Черновского</w:t>
      </w:r>
      <w:r w:rsidR="009C53ED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084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Кыштовского</w:t>
      </w:r>
      <w:proofErr w:type="spellEnd"/>
      <w:r w:rsidR="009C53ED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</w:t>
      </w:r>
      <w:proofErr w:type="gramStart"/>
      <w:r w:rsidR="009C53ED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 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выморочного</w:t>
      </w:r>
      <w:proofErr w:type="gramEnd"/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имущества</w:t>
      </w:r>
    </w:p>
    <w:p w:rsidR="009C53ED" w:rsidRPr="008F4407" w:rsidRDefault="005913EF" w:rsidP="009C53ED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атьями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125, 1151 Гражданского кодекса Р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proofErr w:type="gramStart"/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3BEB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3ED" w:rsidRPr="008F4407">
        <w:rPr>
          <w:rFonts w:ascii="Times New Roman" w:hAnsi="Times New Roman"/>
          <w:sz w:val="28"/>
          <w:szCs w:val="28"/>
        </w:rPr>
        <w:t>Совет</w:t>
      </w:r>
      <w:proofErr w:type="gramEnd"/>
      <w:r w:rsidR="009C53ED" w:rsidRPr="008F4407">
        <w:rPr>
          <w:rFonts w:ascii="Times New Roman" w:hAnsi="Times New Roman"/>
          <w:sz w:val="28"/>
          <w:szCs w:val="28"/>
        </w:rPr>
        <w:t xml:space="preserve"> депутатов </w:t>
      </w:r>
      <w:r w:rsidR="00414FEE">
        <w:rPr>
          <w:rFonts w:ascii="Times New Roman" w:hAnsi="Times New Roman"/>
          <w:sz w:val="28"/>
          <w:szCs w:val="28"/>
        </w:rPr>
        <w:t>Черновского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="00084FB4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="009C53ED" w:rsidRPr="008F440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B40637" w:rsidRPr="008F4407" w:rsidRDefault="009C53ED" w:rsidP="009C53ED">
      <w:pPr>
        <w:tabs>
          <w:tab w:val="left" w:pos="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РЕШИЛ:</w:t>
      </w:r>
    </w:p>
    <w:p w:rsidR="00B40637" w:rsidRPr="008F4407" w:rsidRDefault="005913EF" w:rsidP="00ED60AC">
      <w:pPr>
        <w:spacing w:after="3" w:line="249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принятия, учета и оформления в муниципальную собс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твенность</w:t>
      </w:r>
      <w:r w:rsidR="0041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4FEE" w:rsidRPr="00414F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</w:t>
      </w:r>
      <w:r w:rsidR="009C53ED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084FB4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выморочного имущества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3ED" w:rsidRPr="008F4407" w:rsidRDefault="00273BEB" w:rsidP="009C53ED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407">
        <w:rPr>
          <w:rFonts w:ascii="Times New Roman" w:hAnsi="Times New Roman" w:cs="Times New Roman"/>
          <w:sz w:val="28"/>
          <w:szCs w:val="28"/>
        </w:rPr>
        <w:t xml:space="preserve"> </w:t>
      </w:r>
      <w:r w:rsidR="009C53ED" w:rsidRPr="008F4407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решение в периодическом печатном издании «</w:t>
      </w:r>
      <w:proofErr w:type="spellStart"/>
      <w:r w:rsidR="00414FEE">
        <w:rPr>
          <w:rFonts w:ascii="Times New Roman" w:hAnsi="Times New Roman"/>
          <w:sz w:val="28"/>
          <w:szCs w:val="28"/>
        </w:rPr>
        <w:t>Черновский</w:t>
      </w:r>
      <w:proofErr w:type="spellEnd"/>
      <w:r w:rsidR="00414FEE">
        <w:rPr>
          <w:rFonts w:ascii="Times New Roman" w:hAnsi="Times New Roman"/>
          <w:sz w:val="28"/>
          <w:szCs w:val="28"/>
        </w:rPr>
        <w:t xml:space="preserve"> вестник</w:t>
      </w:r>
      <w:r w:rsidR="009C53ED" w:rsidRPr="008F4407">
        <w:rPr>
          <w:rFonts w:ascii="Times New Roman" w:eastAsia="Times New Roman" w:hAnsi="Times New Roman"/>
          <w:sz w:val="28"/>
          <w:szCs w:val="28"/>
          <w:lang w:eastAsia="ru-RU"/>
        </w:rPr>
        <w:t xml:space="preserve">» и </w:t>
      </w:r>
      <w:proofErr w:type="gramStart"/>
      <w:r w:rsidR="009C53ED" w:rsidRPr="008F4407">
        <w:rPr>
          <w:rFonts w:ascii="Times New Roman" w:eastAsia="Times New Roman" w:hAnsi="Times New Roman"/>
          <w:sz w:val="28"/>
          <w:szCs w:val="28"/>
          <w:lang w:eastAsia="ru-RU"/>
        </w:rPr>
        <w:t>разместить  на</w:t>
      </w:r>
      <w:proofErr w:type="gramEnd"/>
      <w:r w:rsidR="009C53ED" w:rsidRPr="008F4407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официальном сайте администрации </w:t>
      </w:r>
      <w:r w:rsidR="00414FEE">
        <w:rPr>
          <w:rFonts w:ascii="Times New Roman" w:hAnsi="Times New Roman"/>
          <w:sz w:val="28"/>
          <w:szCs w:val="28"/>
        </w:rPr>
        <w:t>Черновского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84FB4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="009C53ED" w:rsidRPr="008F4407">
        <w:rPr>
          <w:rFonts w:ascii="Times New Roman" w:hAnsi="Times New Roman"/>
          <w:sz w:val="28"/>
          <w:szCs w:val="28"/>
        </w:rPr>
        <w:t xml:space="preserve"> </w:t>
      </w:r>
      <w:r w:rsidR="009C53ED" w:rsidRPr="008F4407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области.</w:t>
      </w:r>
    </w:p>
    <w:p w:rsidR="009C53ED" w:rsidRPr="008F4407" w:rsidRDefault="009C53ED" w:rsidP="009C53ED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F4407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9C53ED" w:rsidRPr="008F4407" w:rsidRDefault="009C53ED" w:rsidP="009C53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27" w:rsidRPr="008F4407" w:rsidRDefault="00580927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9C53ED" w:rsidRPr="008F4407" w:rsidRDefault="009C53ED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C53ED" w:rsidRPr="008F4407" w:rsidRDefault="00414FEE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Черновского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 сельсовета</w:t>
      </w:r>
      <w:proofErr w:type="gramEnd"/>
      <w:r w:rsidR="009C53ED" w:rsidRPr="008F4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4FB4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="009C53ED" w:rsidRPr="008F4407">
        <w:rPr>
          <w:rFonts w:ascii="Times New Roman" w:hAnsi="Times New Roman"/>
          <w:sz w:val="28"/>
          <w:szCs w:val="28"/>
        </w:rPr>
        <w:t xml:space="preserve"> района</w:t>
      </w:r>
    </w:p>
    <w:p w:rsidR="009C53ED" w:rsidRPr="008F4407" w:rsidRDefault="009C53ED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Новосибирской области</w:t>
      </w:r>
      <w:r w:rsidR="00414FE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 w:rsidR="00414FEE">
        <w:rPr>
          <w:rFonts w:ascii="Times New Roman" w:hAnsi="Times New Roman"/>
          <w:sz w:val="28"/>
          <w:szCs w:val="28"/>
        </w:rPr>
        <w:t>С.В.Чеботина</w:t>
      </w:r>
      <w:proofErr w:type="spellEnd"/>
    </w:p>
    <w:p w:rsidR="009C53ED" w:rsidRPr="008F4407" w:rsidRDefault="009C53ED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53ED" w:rsidRPr="008F4407" w:rsidRDefault="009C53ED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414FEE">
        <w:rPr>
          <w:rFonts w:ascii="Times New Roman" w:hAnsi="Times New Roman"/>
          <w:sz w:val="28"/>
          <w:szCs w:val="28"/>
        </w:rPr>
        <w:t>Черновского</w:t>
      </w:r>
      <w:r w:rsidRPr="008F4407">
        <w:rPr>
          <w:rFonts w:ascii="Times New Roman" w:hAnsi="Times New Roman"/>
          <w:sz w:val="28"/>
          <w:szCs w:val="28"/>
        </w:rPr>
        <w:t xml:space="preserve">  сельсовета</w:t>
      </w:r>
      <w:proofErr w:type="gramEnd"/>
      <w:r w:rsidRPr="008F4407">
        <w:rPr>
          <w:rFonts w:ascii="Times New Roman" w:hAnsi="Times New Roman"/>
          <w:sz w:val="28"/>
          <w:szCs w:val="28"/>
        </w:rPr>
        <w:t xml:space="preserve"> </w:t>
      </w:r>
    </w:p>
    <w:p w:rsidR="009C53ED" w:rsidRPr="008F4407" w:rsidRDefault="00084FB4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="009C53ED" w:rsidRPr="008F440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414FEE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414FEE">
        <w:rPr>
          <w:rFonts w:ascii="Times New Roman" w:hAnsi="Times New Roman"/>
          <w:sz w:val="28"/>
          <w:szCs w:val="28"/>
        </w:rPr>
        <w:t>А.А.Лаптев</w:t>
      </w:r>
      <w:proofErr w:type="spellEnd"/>
    </w:p>
    <w:p w:rsidR="009C53ED" w:rsidRPr="008F4407" w:rsidRDefault="009C53ED" w:rsidP="009C53ED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sz w:val="28"/>
          <w:szCs w:val="28"/>
        </w:rPr>
      </w:pPr>
      <w:r w:rsidRPr="008F4407">
        <w:rPr>
          <w:sz w:val="28"/>
          <w:szCs w:val="28"/>
        </w:rPr>
        <w:t xml:space="preserve">  </w:t>
      </w:r>
    </w:p>
    <w:p w:rsidR="009C53ED" w:rsidRPr="008F4407" w:rsidRDefault="009C53ED" w:rsidP="009C53ED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D60AC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9C53ED">
      <w:pPr>
        <w:spacing w:line="240" w:lineRule="exact"/>
        <w:ind w:right="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53ED" w:rsidRPr="008F4407" w:rsidRDefault="009C53ED" w:rsidP="009C53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 xml:space="preserve">Утвержден </w:t>
      </w:r>
    </w:p>
    <w:p w:rsidR="009C53ED" w:rsidRPr="008F4407" w:rsidRDefault="009C53ED" w:rsidP="009C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proofErr w:type="gramStart"/>
      <w:r w:rsidR="00414FEE">
        <w:rPr>
          <w:rFonts w:ascii="Times New Roman" w:hAnsi="Times New Roman"/>
          <w:sz w:val="28"/>
          <w:szCs w:val="28"/>
        </w:rPr>
        <w:t>Черновского</w:t>
      </w:r>
      <w:r w:rsidRPr="008F4407">
        <w:rPr>
          <w:rFonts w:ascii="Times New Roman" w:hAnsi="Times New Roman"/>
          <w:sz w:val="28"/>
          <w:szCs w:val="28"/>
        </w:rPr>
        <w:t xml:space="preserve">  сельсовета</w:t>
      </w:r>
      <w:proofErr w:type="gramEnd"/>
    </w:p>
    <w:p w:rsidR="009C53ED" w:rsidRPr="008F4407" w:rsidRDefault="00084FB4" w:rsidP="009C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="009C53ED" w:rsidRPr="008F440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9C53ED" w:rsidRPr="008F4407" w:rsidRDefault="00414FEE" w:rsidP="009C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О</w:t>
      </w:r>
      <w:r w:rsidR="009C53ED" w:rsidRPr="008F440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16.05.</w:t>
      </w:r>
      <w:r w:rsidR="009C53ED" w:rsidRPr="008F4407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>г.</w:t>
      </w:r>
      <w:r w:rsidR="009C53ED" w:rsidRPr="008F440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</w:t>
      </w:r>
    </w:p>
    <w:p w:rsidR="009C53ED" w:rsidRPr="008F4407" w:rsidRDefault="009C53ED" w:rsidP="009C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53ED" w:rsidRPr="008F4407" w:rsidRDefault="009C53ED" w:rsidP="009C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9C53ED" w:rsidRPr="008F4407" w:rsidRDefault="009C53ED" w:rsidP="009C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принятия, учета и оформления в муниципальную собственность </w:t>
      </w:r>
      <w:r w:rsidR="0041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Черновского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084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Кыштовского</w:t>
      </w:r>
      <w:proofErr w:type="spellEnd"/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</w:t>
      </w:r>
      <w:proofErr w:type="gramStart"/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 выморочного</w:t>
      </w:r>
      <w:proofErr w:type="gramEnd"/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имущества</w:t>
      </w:r>
    </w:p>
    <w:p w:rsidR="005913EF" w:rsidRPr="008F4407" w:rsidRDefault="005913EF" w:rsidP="009C53E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0AC" w:rsidRPr="008F4407" w:rsidRDefault="005913EF" w:rsidP="0092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принятия, учета и оформления в муниципальную собственность 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14F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084FB4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выморочного имущества (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Порядок) разработан в соответствии с Гражданским кодексом Российской Федерации, на основании Федерального закона Российской Федерации от 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.10.2003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своевременного выявления и принятия в муниципальную собственность следующего выморочного имущества, находящегося на территории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F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</w:t>
      </w:r>
      <w:bookmarkStart w:id="0" w:name="_GoBack"/>
      <w:bookmarkEnd w:id="0"/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084FB4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муниципальное образование)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60AC" w:rsidRPr="008F4407" w:rsidRDefault="005913EF" w:rsidP="009239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жилое помещение;</w:t>
      </w:r>
    </w:p>
    <w:p w:rsidR="008A6FD4" w:rsidRPr="008F4407" w:rsidRDefault="005913EF" w:rsidP="009239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распространяется на находящиеся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Выявление выморочного имущества осуществляется специалистами </w:t>
      </w:r>
      <w:proofErr w:type="gramStart"/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</w:t>
      </w:r>
      <w:r w:rsidR="00580927" w:rsidRPr="008F4407">
        <w:rPr>
          <w:rFonts w:ascii="Times New Roman" w:hAnsi="Times New Roman"/>
          <w:i/>
          <w:sz w:val="28"/>
          <w:szCs w:val="28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Администрация</w:t>
      </w:r>
      <w:r w:rsidR="00580927" w:rsidRPr="008F4407">
        <w:rPr>
          <w:rFonts w:ascii="Times New Roman" w:hAnsi="Times New Roman"/>
          <w:i/>
          <w:sz w:val="28"/>
          <w:szCs w:val="28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DC0041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8A6FD4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наличии фактических признаков, позволяющих оценить обследованный объект как выморочное имущество,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8A6FD4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обеспечивает получение выписки из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государственного реестра недвижимости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правовой принадлежности объекта.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DC0041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Оформление права на наследство и действия, направленные на регистрацию права муниципальной собственности на выморочное имущество, осуществляет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истечении 6 месяцев со дня смерти собственника имущества, обладающего признаками выморочного имущества,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 письменное заявление нотариусу по месту открытия наследства о выдаче свидетельства о праве на наследство.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получения свидетельства о праве на наследство на выморочное имущество,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к заявлению прилагает следующий пакет документов: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документы, подтверждающие полномочия заявителя,</w:t>
      </w:r>
    </w:p>
    <w:p w:rsidR="00ED60AC" w:rsidRPr="008F4407" w:rsidRDefault="005913EF" w:rsidP="00E022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документы на умершего собственника жилого помещения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(справку) о смерти умершего собственника жилого помещения, выданное учреждениями ЗАГС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документы, подтверждающие действия заявителя по факту установления наличия наследников, предусмотренные настоящим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документы, подтверждающие состав и место нахождения наследственного имущества: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технический или кадастровый паспорт;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документы, подтверждающие право собственности наследодателя на наследственное имущество;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выписку из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Единого государственного реестра недвижимости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Реестр), о зарегистрированных правах на объект недвижимого имущества;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кадастровый паспорт объекта недвижимого имущества;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договор о безвозмездной передаче жилого помещения в собственность (при наличии);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договор купли-продажи недвижимого имущества (при наличии);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свидетельство о праве на наследство (при наличии);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постановление о предоставлении земельного участка (при наличии)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з) и другие документы (при наличии);</w:t>
      </w:r>
    </w:p>
    <w:p w:rsidR="00ED60AC" w:rsidRPr="008F4407" w:rsidRDefault="00ED60AC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отказа в выдаче свидетельства о праве на наследство, по причине отсутствия необходимой информации,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DC0041" w:rsidRPr="008F4407">
        <w:rPr>
          <w:rFonts w:ascii="Times New Roman" w:hAnsi="Times New Roman"/>
          <w:i/>
          <w:sz w:val="28"/>
          <w:szCs w:val="28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с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иском о признании имущества выморочным и признании права муниципальной собственности на это имущество.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дминистрация: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после получения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подтверждающего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муниципальной собственности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-дневный срок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проект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в муниципальную собственность и включении в состав имущества муниципальной казны выморочного имущества.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-дневный срок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издания правового акта, указанного в </w:t>
      </w:r>
      <w:proofErr w:type="spellStart"/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2 п. 1</w:t>
      </w:r>
      <w:r w:rsidR="0092398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proofErr w:type="gramEnd"/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включение указанного объекта недвижимого имущества в реестр муниципального имущества.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398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ED60AC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398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Дальнейшее использование выморочного имущества осуществляется в соответствии с законодательством РФ и нормативными правовыми актами орган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041" w:rsidRPr="008F4407" w:rsidRDefault="00923981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дминистрация.</w:t>
      </w:r>
    </w:p>
    <w:sectPr w:rsidR="00DC0041" w:rsidRPr="008F4407" w:rsidSect="00CB1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14C78"/>
    <w:multiLevelType w:val="hybridMultilevel"/>
    <w:tmpl w:val="9DEA88A8"/>
    <w:lvl w:ilvl="0" w:tplc="14242950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E49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CDBF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6AE7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84C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162A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65D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250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A48C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DFD"/>
    <w:rsid w:val="0003413D"/>
    <w:rsid w:val="00084FB4"/>
    <w:rsid w:val="00180E42"/>
    <w:rsid w:val="00273BEB"/>
    <w:rsid w:val="0032302D"/>
    <w:rsid w:val="00330DFD"/>
    <w:rsid w:val="003C64A9"/>
    <w:rsid w:val="0040757A"/>
    <w:rsid w:val="00410978"/>
    <w:rsid w:val="00414FEE"/>
    <w:rsid w:val="00462221"/>
    <w:rsid w:val="00481B04"/>
    <w:rsid w:val="00524DC1"/>
    <w:rsid w:val="00580927"/>
    <w:rsid w:val="005913EF"/>
    <w:rsid w:val="007B3D91"/>
    <w:rsid w:val="0081734D"/>
    <w:rsid w:val="0082713A"/>
    <w:rsid w:val="008A6FD4"/>
    <w:rsid w:val="008F4407"/>
    <w:rsid w:val="00923981"/>
    <w:rsid w:val="00946499"/>
    <w:rsid w:val="0097341B"/>
    <w:rsid w:val="009C53ED"/>
    <w:rsid w:val="00B40637"/>
    <w:rsid w:val="00C431F9"/>
    <w:rsid w:val="00CB1409"/>
    <w:rsid w:val="00DC0041"/>
    <w:rsid w:val="00E022B2"/>
    <w:rsid w:val="00ED60AC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F7096-F52C-414D-AAFE-8E31E32E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E42"/>
  </w:style>
  <w:style w:type="paragraph" w:styleId="2">
    <w:name w:val="heading 2"/>
    <w:basedOn w:val="a"/>
    <w:link w:val="20"/>
    <w:uiPriority w:val="9"/>
    <w:qFormat/>
    <w:rsid w:val="005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3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6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4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2023-03-31T08:01:00Z</cp:lastPrinted>
  <dcterms:created xsi:type="dcterms:W3CDTF">2023-02-20T10:35:00Z</dcterms:created>
  <dcterms:modified xsi:type="dcterms:W3CDTF">2024-05-30T04:27:00Z</dcterms:modified>
</cp:coreProperties>
</file>