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AB754F">
        <w:rPr>
          <w:rFonts w:ascii="Times New Roman" w:eastAsia="Times New Roman" w:hAnsi="Times New Roman" w:cs="Times New Roman"/>
          <w:sz w:val="36"/>
          <w:szCs w:val="36"/>
          <w:lang w:eastAsia="ru-RU"/>
        </w:rPr>
        <w:t>27</w:t>
      </w:r>
      <w:r w:rsidR="004610F7">
        <w:rPr>
          <w:rFonts w:ascii="Times New Roman" w:eastAsia="Times New Roman" w:hAnsi="Times New Roman" w:cs="Times New Roman"/>
          <w:sz w:val="36"/>
          <w:szCs w:val="36"/>
          <w:lang w:eastAsia="ru-RU"/>
        </w:rPr>
        <w:t>.05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.2024г.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AB754F">
        <w:rPr>
          <w:rFonts w:ascii="Times New Roman" w:eastAsia="Times New Roman" w:hAnsi="Times New Roman" w:cs="Times New Roman"/>
          <w:sz w:val="36"/>
          <w:szCs w:val="36"/>
          <w:lang w:eastAsia="ru-RU"/>
        </w:rPr>
        <w:t>понедельник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10670E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AB754F"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1139C" w:rsidRDefault="0081139C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70E" w:rsidRPr="00E16E39" w:rsidRDefault="00DD4F4B" w:rsidP="0010670E">
      <w:pPr>
        <w:jc w:val="center"/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B5E81" w:rsidRDefault="001B5E81" w:rsidP="001B5E8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ЧЕРНОВСКОГО СЕЛЬСОВЕТА </w:t>
      </w:r>
    </w:p>
    <w:p w:rsidR="001B5E81" w:rsidRDefault="001B5E81" w:rsidP="001B5E8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КЫШТОВСКОГО РАЙОНА НОВОСИБИРСКОЙ ОБЛАСТИ</w:t>
      </w:r>
    </w:p>
    <w:p w:rsidR="001B5E81" w:rsidRDefault="001B5E81" w:rsidP="001B5E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5E81" w:rsidRDefault="001B5E81" w:rsidP="001B5E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5E81" w:rsidRPr="00AD3947" w:rsidRDefault="001B5E81" w:rsidP="001B5E8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D394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ПОСТАНОВЛЕНИЕ </w:t>
      </w:r>
    </w:p>
    <w:p w:rsidR="001B5E81" w:rsidRDefault="001B5E81" w:rsidP="001B5E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E81" w:rsidRDefault="001B5E81" w:rsidP="001B5E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E81" w:rsidRDefault="001B5E81" w:rsidP="001B5E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27.05.2024 года                      с. Черновка                                         № 33</w:t>
      </w:r>
    </w:p>
    <w:p w:rsidR="001B5E81" w:rsidRDefault="001B5E81" w:rsidP="001B5E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E81" w:rsidRDefault="001B5E81" w:rsidP="001B5E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E81" w:rsidRDefault="001B5E81" w:rsidP="001B5E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Об утверждении муниципальной программы </w:t>
      </w:r>
    </w:p>
    <w:p w:rsidR="001B5E81" w:rsidRPr="00874F9A" w:rsidRDefault="001B5E81" w:rsidP="001B5E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«Развитие физической культуры и спорта на территории Черновского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 Новосибирской области на 2024-2026 годы»</w:t>
      </w:r>
    </w:p>
    <w:p w:rsidR="001B5E81" w:rsidRDefault="001B5E81" w:rsidP="001B5E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E81" w:rsidRPr="00D9019E" w:rsidRDefault="001B5E81" w:rsidP="001B5E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Федеральным законом от 04.12.2007 № 329-ФЗ «О физической культуре и спорте развития в Российской Федерации», администрация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Черновского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1B5E81" w:rsidRDefault="001B5E81" w:rsidP="001B5E8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1B5E81" w:rsidRDefault="001B5E81" w:rsidP="001B5E81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Утвердить муниципальную программу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«Развитие физической культуры и спорта на территории Черновского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 Новосибирской области</w:t>
      </w:r>
      <w:r w:rsidRPr="00C7618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на 2024-2026 годы» (приложение).</w:t>
      </w:r>
    </w:p>
    <w:p w:rsidR="001B5E81" w:rsidRPr="00C7618E" w:rsidRDefault="001B5E81" w:rsidP="001B5E81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7618E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вестник</w:t>
      </w:r>
      <w:r w:rsidRPr="00C7618E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Черновского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Кыштовского</w:t>
      </w:r>
      <w:proofErr w:type="spellEnd"/>
      <w:r w:rsidRPr="00C7618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1B5E81" w:rsidRPr="00C7618E" w:rsidRDefault="001B5E81" w:rsidP="001B5E81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1B5E81" w:rsidRPr="00A13A91" w:rsidRDefault="001B5E81" w:rsidP="001B5E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E81" w:rsidRPr="00A13A91" w:rsidRDefault="001B5E81" w:rsidP="001B5E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E81" w:rsidRDefault="001B5E81" w:rsidP="001B5E81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Черновского сельсовета</w:t>
      </w:r>
    </w:p>
    <w:p w:rsidR="001B5E81" w:rsidRDefault="001B5E81" w:rsidP="001B5E81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А.А.Лаптев</w:t>
      </w:r>
      <w:proofErr w:type="spellEnd"/>
    </w:p>
    <w:p w:rsidR="001B5E81" w:rsidRDefault="001B5E81" w:rsidP="001B5E81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B5E81" w:rsidRDefault="001B5E81" w:rsidP="001B5E81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B5E81" w:rsidRDefault="001B5E81" w:rsidP="001B5E8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Черновского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</w:t>
      </w:r>
    </w:p>
    <w:p w:rsidR="001B5E81" w:rsidRPr="00C7618E" w:rsidRDefault="001B5E81" w:rsidP="001B5E8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Новосибирской области от 27.05.2024г. № 33</w:t>
      </w:r>
    </w:p>
    <w:p w:rsidR="001B5E81" w:rsidRDefault="001B5E81" w:rsidP="001B5E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5E81" w:rsidRDefault="001B5E81" w:rsidP="001B5E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5E81" w:rsidRDefault="001B5E81" w:rsidP="001B5E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5E81" w:rsidRDefault="001B5E81" w:rsidP="001B5E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«Развитие физической культуры и спорта на территории Черновского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 Новосибирской области</w:t>
      </w:r>
      <w:r w:rsidRPr="00C7618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на 2024-2026 годы»</w:t>
      </w:r>
    </w:p>
    <w:p w:rsidR="001B5E81" w:rsidRDefault="001B5E81" w:rsidP="001B5E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B5E81" w:rsidRDefault="001B5E81" w:rsidP="001B5E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B5E81" w:rsidRDefault="001B5E81" w:rsidP="001B5E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1B5E81" w:rsidRDefault="001B5E81" w:rsidP="001B5E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1B5E81" w:rsidRDefault="001B5E81" w:rsidP="001B5E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258"/>
      </w:tblGrid>
      <w:tr w:rsidR="001B5E81" w:rsidRPr="00716FCD" w:rsidTr="00903CA3">
        <w:tc>
          <w:tcPr>
            <w:tcW w:w="2268" w:type="dxa"/>
          </w:tcPr>
          <w:p w:rsidR="001B5E81" w:rsidRPr="00716FCD" w:rsidRDefault="001B5E81" w:rsidP="0090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371" w:type="dxa"/>
          </w:tcPr>
          <w:p w:rsidR="001B5E81" w:rsidRPr="00716FCD" w:rsidRDefault="001B5E81" w:rsidP="00903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«Развитие физической культуры и спорта на территории Черновского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района Новосибирской области</w:t>
            </w:r>
            <w:r w:rsidRPr="00C7618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 2024-2026 годы</w:t>
            </w: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 (далее – Программа)</w:t>
            </w:r>
          </w:p>
        </w:tc>
      </w:tr>
      <w:tr w:rsidR="001B5E81" w:rsidRPr="00716FCD" w:rsidTr="00903CA3">
        <w:tc>
          <w:tcPr>
            <w:tcW w:w="2268" w:type="dxa"/>
          </w:tcPr>
          <w:p w:rsidR="001B5E81" w:rsidRPr="00716FCD" w:rsidRDefault="001B5E81" w:rsidP="00903C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371" w:type="dxa"/>
          </w:tcPr>
          <w:p w:rsidR="001B5E81" w:rsidRDefault="001B5E81" w:rsidP="00903C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397">
              <w:rPr>
                <w:rFonts w:ascii="Times New Roman" w:hAnsi="Times New Roman"/>
                <w:sz w:val="28"/>
                <w:szCs w:val="28"/>
              </w:rPr>
              <w:t>- Федеральный закон от 06.10.2003 № 131-ФЗ «Об общих принципах организации местного самоупра</w:t>
            </w:r>
            <w:r>
              <w:rPr>
                <w:rFonts w:ascii="Times New Roman" w:hAnsi="Times New Roman"/>
                <w:sz w:val="28"/>
                <w:szCs w:val="28"/>
              </w:rPr>
              <w:t>вления в Российской Федерации»;</w:t>
            </w:r>
          </w:p>
          <w:p w:rsidR="001B5E81" w:rsidRDefault="001B5E81" w:rsidP="00903C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397">
              <w:rPr>
                <w:rFonts w:ascii="Times New Roman" w:hAnsi="Times New Roman"/>
                <w:sz w:val="28"/>
                <w:szCs w:val="28"/>
              </w:rPr>
              <w:t xml:space="preserve">- Федеральный закон от 04.12.2007 № 329-ФЗ «О физической культуре и </w:t>
            </w:r>
            <w:r>
              <w:rPr>
                <w:rFonts w:ascii="Times New Roman" w:hAnsi="Times New Roman"/>
                <w:sz w:val="28"/>
                <w:szCs w:val="28"/>
              </w:rPr>
              <w:t>спорте в Российской Федерации»;</w:t>
            </w:r>
          </w:p>
          <w:p w:rsidR="001B5E81" w:rsidRDefault="001B5E81" w:rsidP="00903C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397">
              <w:rPr>
                <w:rFonts w:ascii="Times New Roman" w:hAnsi="Times New Roman"/>
                <w:sz w:val="28"/>
                <w:szCs w:val="28"/>
              </w:rPr>
              <w:t xml:space="preserve">- Указ Президента Российской Федерации от 07.05.2018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C3397">
              <w:rPr>
                <w:rFonts w:ascii="Times New Roman" w:hAnsi="Times New Roman"/>
                <w:sz w:val="28"/>
                <w:szCs w:val="28"/>
              </w:rPr>
              <w:t>№ 204 «О национальных целях и стратегических задачах развития Российской Фед</w:t>
            </w:r>
            <w:r>
              <w:rPr>
                <w:rFonts w:ascii="Times New Roman" w:hAnsi="Times New Roman"/>
                <w:sz w:val="28"/>
                <w:szCs w:val="28"/>
              </w:rPr>
              <w:t>ерации на период до 2024 года»;</w:t>
            </w:r>
          </w:p>
          <w:p w:rsidR="001B5E81" w:rsidRDefault="001B5E81" w:rsidP="00903C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397">
              <w:rPr>
                <w:rFonts w:ascii="Times New Roman" w:hAnsi="Times New Roman"/>
                <w:sz w:val="28"/>
                <w:szCs w:val="28"/>
              </w:rPr>
              <w:t xml:space="preserve">- Указ Президента Российской Федерации от 29.05.2017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C3397">
              <w:rPr>
                <w:rFonts w:ascii="Times New Roman" w:hAnsi="Times New Roman"/>
                <w:sz w:val="28"/>
                <w:szCs w:val="28"/>
              </w:rPr>
              <w:t>№ 240 «Об объявлении в Российской Федерации десятилетия детства»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B5E81" w:rsidRPr="006C3397" w:rsidRDefault="001B5E81" w:rsidP="00903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C3397">
              <w:rPr>
                <w:rFonts w:ascii="Times New Roman" w:hAnsi="Times New Roman"/>
                <w:sz w:val="28"/>
                <w:szCs w:val="28"/>
              </w:rPr>
              <w:t xml:space="preserve">Стратегия развития </w:t>
            </w:r>
            <w:r w:rsidRPr="006C339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физической культуры и спорта в Российской Федерации на период до 2030 года, утвержденная распоряжением Правительства Российской Федерации от 24.11.2020 № 3081-р</w:t>
            </w:r>
          </w:p>
        </w:tc>
      </w:tr>
      <w:tr w:rsidR="001B5E81" w:rsidRPr="00716FCD" w:rsidTr="00903CA3">
        <w:tc>
          <w:tcPr>
            <w:tcW w:w="2268" w:type="dxa"/>
          </w:tcPr>
          <w:p w:rsidR="001B5E81" w:rsidRPr="00716FCD" w:rsidRDefault="001B5E81" w:rsidP="00903C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Заказчик программы </w:t>
            </w:r>
          </w:p>
        </w:tc>
        <w:tc>
          <w:tcPr>
            <w:tcW w:w="7371" w:type="dxa"/>
          </w:tcPr>
          <w:p w:rsidR="001B5E81" w:rsidRPr="00716FCD" w:rsidRDefault="001B5E81" w:rsidP="00903C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Черновского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района Новосибирской области (далее – администрация поселения)</w:t>
            </w:r>
          </w:p>
        </w:tc>
      </w:tr>
      <w:tr w:rsidR="001B5E81" w:rsidRPr="00716FCD" w:rsidTr="00903CA3">
        <w:tc>
          <w:tcPr>
            <w:tcW w:w="2268" w:type="dxa"/>
          </w:tcPr>
          <w:p w:rsidR="001B5E81" w:rsidRPr="00716FCD" w:rsidRDefault="001B5E81" w:rsidP="00903C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371" w:type="dxa"/>
          </w:tcPr>
          <w:p w:rsidR="001B5E81" w:rsidRPr="00716FCD" w:rsidRDefault="001B5E81" w:rsidP="00903C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Черновского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района Новосибирской области</w:t>
            </w:r>
          </w:p>
        </w:tc>
      </w:tr>
      <w:tr w:rsidR="001B5E81" w:rsidRPr="00716FCD" w:rsidTr="00903CA3">
        <w:tc>
          <w:tcPr>
            <w:tcW w:w="2268" w:type="dxa"/>
          </w:tcPr>
          <w:p w:rsidR="001B5E81" w:rsidRPr="00716FCD" w:rsidRDefault="001B5E81" w:rsidP="00903C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371" w:type="dxa"/>
          </w:tcPr>
          <w:p w:rsidR="001B5E81" w:rsidRPr="00716FCD" w:rsidRDefault="001B5E81" w:rsidP="00903C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Черновского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района Новосибирской области</w:t>
            </w:r>
          </w:p>
        </w:tc>
      </w:tr>
      <w:tr w:rsidR="001B5E81" w:rsidRPr="00716FCD" w:rsidTr="00903CA3">
        <w:tc>
          <w:tcPr>
            <w:tcW w:w="2268" w:type="dxa"/>
          </w:tcPr>
          <w:p w:rsidR="001B5E81" w:rsidRPr="00716FCD" w:rsidRDefault="001B5E81" w:rsidP="00903C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7371" w:type="dxa"/>
          </w:tcPr>
          <w:p w:rsidR="001B5E81" w:rsidRPr="00716FCD" w:rsidRDefault="001B5E81" w:rsidP="00903C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Жители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Черновского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района Новосибирской области</w:t>
            </w: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1B5E81" w:rsidRPr="00716FCD" w:rsidRDefault="001B5E81" w:rsidP="00903C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Муниципальные учреждения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Черновского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района Новосибирской области</w:t>
            </w: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1B5E81" w:rsidRPr="00716FCD" w:rsidTr="00903CA3">
        <w:tc>
          <w:tcPr>
            <w:tcW w:w="2268" w:type="dxa"/>
          </w:tcPr>
          <w:p w:rsidR="001B5E81" w:rsidRPr="00716FCD" w:rsidRDefault="001B5E81" w:rsidP="00903C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Программно-целевые инструменты</w:t>
            </w:r>
          </w:p>
        </w:tc>
        <w:tc>
          <w:tcPr>
            <w:tcW w:w="7371" w:type="dxa"/>
          </w:tcPr>
          <w:p w:rsidR="001B5E81" w:rsidRPr="00716FCD" w:rsidRDefault="001B5E81" w:rsidP="00903C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1B5E81" w:rsidRPr="00716FCD" w:rsidTr="00903CA3">
        <w:tc>
          <w:tcPr>
            <w:tcW w:w="2268" w:type="dxa"/>
          </w:tcPr>
          <w:p w:rsidR="001B5E81" w:rsidRPr="00716FCD" w:rsidRDefault="001B5E81" w:rsidP="00903C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371" w:type="dxa"/>
          </w:tcPr>
          <w:p w:rsidR="001B5E81" w:rsidRPr="00BB2DEE" w:rsidRDefault="001B5E81" w:rsidP="00903C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B2DEE">
              <w:rPr>
                <w:rFonts w:ascii="Times New Roman" w:hAnsi="Times New Roman"/>
                <w:sz w:val="28"/>
                <w:szCs w:val="28"/>
              </w:rPr>
              <w:t>Подпрограммы не выделяются</w:t>
            </w:r>
          </w:p>
        </w:tc>
      </w:tr>
      <w:tr w:rsidR="001B5E81" w:rsidRPr="00716FCD" w:rsidTr="00903CA3">
        <w:tc>
          <w:tcPr>
            <w:tcW w:w="2268" w:type="dxa"/>
          </w:tcPr>
          <w:p w:rsidR="001B5E81" w:rsidRPr="00716FCD" w:rsidRDefault="001B5E81" w:rsidP="00903C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7371" w:type="dxa"/>
          </w:tcPr>
          <w:p w:rsidR="001B5E81" w:rsidRPr="00716FCD" w:rsidRDefault="001B5E81" w:rsidP="00903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Развитие массовой физической культуры и спорта, создание условий, обеспечивающих возможность жителям поселения вести здоровый образ жизни, систематически заниматься физической культурой и спортом</w:t>
            </w:r>
          </w:p>
        </w:tc>
      </w:tr>
      <w:tr w:rsidR="001B5E81" w:rsidRPr="00716FCD" w:rsidTr="00903CA3">
        <w:tc>
          <w:tcPr>
            <w:tcW w:w="2268" w:type="dxa"/>
          </w:tcPr>
          <w:p w:rsidR="001B5E81" w:rsidRPr="00716FCD" w:rsidRDefault="001B5E81" w:rsidP="00903C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7371" w:type="dxa"/>
          </w:tcPr>
          <w:p w:rsidR="001B5E81" w:rsidRPr="00716FCD" w:rsidRDefault="001B5E81" w:rsidP="00903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Повышение интереса населения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Черновского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района Новосибирской области</w:t>
            </w: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(далее –поселения) </w:t>
            </w: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 занятиям физической культурой и спортом;</w:t>
            </w:r>
          </w:p>
          <w:p w:rsidR="001B5E81" w:rsidRPr="00716FCD" w:rsidRDefault="001B5E81" w:rsidP="00903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Развитие инфраструктуры для занятий массовым спортом в образовательных учреждениях по месту жительства;</w:t>
            </w:r>
          </w:p>
          <w:p w:rsidR="001B5E81" w:rsidRPr="00716FCD" w:rsidRDefault="001B5E81" w:rsidP="00903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Развитие материально-технической базы для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развития спорта</w:t>
            </w: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1B5E81" w:rsidRPr="00716FCD" w:rsidRDefault="001B5E81" w:rsidP="00903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 </w:t>
            </w:r>
          </w:p>
          <w:p w:rsidR="001B5E81" w:rsidRPr="00716FCD" w:rsidRDefault="001B5E81" w:rsidP="00903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Развитие физической культуры и спорта среди различных групп населения поселения;</w:t>
            </w:r>
          </w:p>
          <w:p w:rsidR="001B5E81" w:rsidRPr="00716FCD" w:rsidRDefault="001B5E81" w:rsidP="00903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Развитие детско-юношеского спорта, вовлечение жителей поселения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:rsidR="001B5E81" w:rsidRPr="00716FCD" w:rsidRDefault="001B5E81" w:rsidP="00903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Повышение интереса населения к занятиям физической культурой и спортом в поселении;</w:t>
            </w:r>
          </w:p>
          <w:p w:rsidR="001B5E81" w:rsidRPr="00716FCD" w:rsidRDefault="001B5E81" w:rsidP="00903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Разработка и реализация комплекса мер по пропаганде физической культуры и спорта как важнейшей составляющей здорового образа жизни.</w:t>
            </w:r>
          </w:p>
        </w:tc>
      </w:tr>
      <w:tr w:rsidR="001B5E81" w:rsidRPr="00716FCD" w:rsidTr="00903CA3">
        <w:tc>
          <w:tcPr>
            <w:tcW w:w="2268" w:type="dxa"/>
          </w:tcPr>
          <w:p w:rsidR="001B5E81" w:rsidRPr="00716FCD" w:rsidRDefault="001B5E81" w:rsidP="00903C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Целевые индикаторы и показатели</w:t>
            </w:r>
          </w:p>
        </w:tc>
        <w:tc>
          <w:tcPr>
            <w:tcW w:w="7371" w:type="dxa"/>
          </w:tcPr>
          <w:p w:rsidR="001B5E81" w:rsidRPr="00332BEF" w:rsidRDefault="001B5E81" w:rsidP="00903C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32B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увеличение доли жителей поселения, систематически занимающихся физической культурой и спортом, в общей численности населения на территории муниципального образования;</w:t>
            </w:r>
          </w:p>
          <w:p w:rsidR="001B5E81" w:rsidRPr="00332BEF" w:rsidRDefault="001B5E81" w:rsidP="00903C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32B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увеличение доли граждан, занимающихся спортом, в общей численности возрастной категории от 6 до 15 лет на территории муниципального образования;</w:t>
            </w:r>
          </w:p>
          <w:p w:rsidR="001B5E81" w:rsidRPr="00487A86" w:rsidRDefault="001B5E81" w:rsidP="00903C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32B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B5E81" w:rsidRPr="00716FCD" w:rsidTr="00903CA3">
        <w:tc>
          <w:tcPr>
            <w:tcW w:w="2268" w:type="dxa"/>
          </w:tcPr>
          <w:p w:rsidR="001B5E81" w:rsidRPr="00716FCD" w:rsidRDefault="001B5E81" w:rsidP="00903C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7371" w:type="dxa"/>
          </w:tcPr>
          <w:p w:rsidR="001B5E81" w:rsidRPr="00332BEF" w:rsidRDefault="001B5E81" w:rsidP="00903C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32B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Программа рассчитана на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 года</w:t>
            </w:r>
            <w:r w:rsidRPr="00332B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332B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 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332B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годы, </w:t>
            </w:r>
            <w:r w:rsidRPr="00332BEF">
              <w:rPr>
                <w:rFonts w:ascii="Times New Roman" w:hAnsi="Times New Roman"/>
                <w:sz w:val="28"/>
                <w:szCs w:val="28"/>
              </w:rPr>
              <w:t xml:space="preserve">её выполнение предусмотрено без разделения на этапы и </w:t>
            </w:r>
            <w:r w:rsidRPr="00332BEF">
              <w:rPr>
                <w:rFonts w:ascii="Times New Roman" w:hAnsi="Times New Roman"/>
                <w:sz w:val="28"/>
                <w:szCs w:val="28"/>
              </w:rPr>
              <w:lastRenderedPageBreak/>
              <w:t>включает постоянную реализацию планируемых мероприятий.</w:t>
            </w:r>
          </w:p>
        </w:tc>
      </w:tr>
      <w:tr w:rsidR="001B5E81" w:rsidRPr="00716FCD" w:rsidTr="00903CA3">
        <w:tc>
          <w:tcPr>
            <w:tcW w:w="2268" w:type="dxa"/>
          </w:tcPr>
          <w:p w:rsidR="001B5E81" w:rsidRPr="00716FCD" w:rsidRDefault="001B5E81" w:rsidP="00903C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Объем финансирования п</w:t>
            </w:r>
            <w:r w:rsidRPr="00716F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371" w:type="dxa"/>
          </w:tcPr>
          <w:p w:rsidR="001B5E81" w:rsidRPr="00A54AA7" w:rsidRDefault="001B5E81" w:rsidP="00903C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Общий объ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 финансиров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ания Программы составляет в 2024-2026</w:t>
            </w: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</w:t>
            </w:r>
            <w:r w:rsidRPr="00A54A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A54A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4A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тыс.руб</w:t>
            </w:r>
            <w:proofErr w:type="spellEnd"/>
            <w:r w:rsidRPr="00A54A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.- средства местного бюджета, в том числе по годам:</w:t>
            </w:r>
          </w:p>
          <w:p w:rsidR="001B5E81" w:rsidRPr="00A54AA7" w:rsidRDefault="001B5E81" w:rsidP="00903C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54A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2024 –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  <w:r w:rsidRPr="00A54A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тыс. руб.;</w:t>
            </w:r>
          </w:p>
          <w:p w:rsidR="001B5E81" w:rsidRPr="00A54AA7" w:rsidRDefault="001B5E81" w:rsidP="00903C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54A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2025 –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A54A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тыс. руб.;</w:t>
            </w:r>
          </w:p>
          <w:p w:rsidR="001B5E81" w:rsidRPr="00A54AA7" w:rsidRDefault="001B5E81" w:rsidP="00903C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54A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2026 –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1,5</w:t>
            </w:r>
            <w:r w:rsidRPr="00A54A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тыс. руб.;</w:t>
            </w:r>
          </w:p>
          <w:p w:rsidR="001B5E81" w:rsidRPr="00716FCD" w:rsidRDefault="001B5E81" w:rsidP="00903C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B5E81" w:rsidRPr="00716FCD" w:rsidTr="00903CA3">
        <w:tc>
          <w:tcPr>
            <w:tcW w:w="2268" w:type="dxa"/>
          </w:tcPr>
          <w:p w:rsidR="001B5E81" w:rsidRPr="00716FCD" w:rsidRDefault="001B5E81" w:rsidP="00903C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371" w:type="dxa"/>
          </w:tcPr>
          <w:p w:rsidR="001B5E81" w:rsidRPr="00332BEF" w:rsidRDefault="001B5E81" w:rsidP="00903C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32B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увеличение доли жителей поселения, систематически занимающихся физической культурой и спортом, в общей численности населения на территории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 50%</w:t>
            </w:r>
            <w:r w:rsidRPr="00332B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1B5E81" w:rsidRPr="00332BEF" w:rsidRDefault="001B5E81" w:rsidP="00903C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32B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увеличение доли граждан, занимающихся спортом, в общей численности возрастной категории от 6 до 15 лет на территории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 50%</w:t>
            </w:r>
            <w:r w:rsidRPr="00332B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1B5E81" w:rsidRPr="00716FCD" w:rsidRDefault="001B5E81" w:rsidP="00903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32B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 20%.</w:t>
            </w:r>
          </w:p>
        </w:tc>
      </w:tr>
      <w:tr w:rsidR="001B5E81" w:rsidRPr="00716FCD" w:rsidTr="00903CA3">
        <w:tc>
          <w:tcPr>
            <w:tcW w:w="2268" w:type="dxa"/>
          </w:tcPr>
          <w:p w:rsidR="001B5E81" w:rsidRPr="00716FCD" w:rsidRDefault="001B5E81" w:rsidP="00903C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7371" w:type="dxa"/>
          </w:tcPr>
          <w:p w:rsidR="001B5E81" w:rsidRPr="00716FCD" w:rsidRDefault="001B5E81" w:rsidP="00903C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Контроль за реализацией Программы осуществляет Администрация поселения.</w:t>
            </w:r>
          </w:p>
        </w:tc>
      </w:tr>
    </w:tbl>
    <w:p w:rsidR="001B5E81" w:rsidRDefault="001B5E81" w:rsidP="001B5E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5E81" w:rsidRDefault="001B5E81" w:rsidP="001B5E81">
      <w:pPr>
        <w:numPr>
          <w:ilvl w:val="0"/>
          <w:numId w:val="21"/>
        </w:numPr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972C1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B5E81" w:rsidRDefault="001B5E81" w:rsidP="001B5E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«Развитие физической культуры и спорта на территории Черновского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 Новосибирской области</w:t>
      </w:r>
      <w:r w:rsidRPr="00C7618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на 2024-2026 годы</w:t>
      </w:r>
      <w:r w:rsidRPr="00716FCD">
        <w:rPr>
          <w:rFonts w:ascii="Times New Roman" w:eastAsia="Times New Roman" w:hAnsi="Times New Roman"/>
          <w:bCs/>
          <w:sz w:val="28"/>
          <w:szCs w:val="28"/>
          <w:lang w:eastAsia="ru-RU"/>
        </w:rPr>
        <w:t>» (далее – Программа)</w:t>
      </w:r>
      <w:r>
        <w:rPr>
          <w:rFonts w:ascii="Times New Roman" w:hAnsi="Times New Roman"/>
          <w:sz w:val="28"/>
          <w:szCs w:val="28"/>
        </w:rPr>
        <w:t xml:space="preserve"> направлена на комплексный подход к развитию физической культуры и </w:t>
      </w:r>
      <w:proofErr w:type="gramStart"/>
      <w:r>
        <w:rPr>
          <w:rFonts w:ascii="Times New Roman" w:hAnsi="Times New Roman"/>
          <w:sz w:val="28"/>
          <w:szCs w:val="28"/>
        </w:rPr>
        <w:t>спорта .</w:t>
      </w:r>
      <w:proofErr w:type="gramEnd"/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планируется с учетом специфики муниципального образования, позволяющей развивать виды физической культуры и спорта (футбол, баскетбол, настольный теннис, шахматы и др.).</w:t>
      </w: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в собственности муниципального образования нет спортивной базы или комплекса.</w:t>
      </w:r>
    </w:p>
    <w:p w:rsidR="001B5E81" w:rsidRPr="00513572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3572">
        <w:rPr>
          <w:rFonts w:ascii="Times New Roman" w:hAnsi="Times New Roman"/>
          <w:sz w:val="28"/>
          <w:szCs w:val="28"/>
        </w:rPr>
        <w:t>Реализация мероприятий муниципальной программы предусматривает комплексное решение указанных проблем и создание условий для ведения гражданами здорового образа жизни, обеспечение развития массового спорта.</w:t>
      </w:r>
    </w:p>
    <w:p w:rsidR="001B5E81" w:rsidRPr="00513572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3572">
        <w:rPr>
          <w:rFonts w:ascii="Times New Roman" w:hAnsi="Times New Roman"/>
          <w:sz w:val="28"/>
          <w:szCs w:val="28"/>
        </w:rPr>
        <w:t>Выполнение мероприятий муниципальной программы позволит обеспечить реализацию целей государственной политики в сфере физической культуры и спорта, способствует повышению экономической рентабельности этой сферы, раскрытию ее социального потенциала.</w:t>
      </w: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3572">
        <w:rPr>
          <w:rFonts w:ascii="Times New Roman" w:hAnsi="Times New Roman"/>
          <w:sz w:val="28"/>
          <w:szCs w:val="28"/>
        </w:rPr>
        <w:lastRenderedPageBreak/>
        <w:t xml:space="preserve">Основные индикаторы, определяющие деятельность в сфере физической культуры и спорта, входят в перечень основных показателей Стратегии развития </w:t>
      </w:r>
      <w:r w:rsidRPr="00513572">
        <w:rPr>
          <w:rFonts w:ascii="Times New Roman" w:hAnsi="Times New Roman"/>
          <w:sz w:val="28"/>
          <w:szCs w:val="28"/>
          <w:shd w:val="clear" w:color="auto" w:fill="FFFFFF"/>
        </w:rPr>
        <w:t>физической культуры и спорта в Российской Федерации на период до 2030 года, утвержденной</w:t>
      </w:r>
      <w:r w:rsidRPr="006C3397">
        <w:rPr>
          <w:rFonts w:ascii="Times New Roman" w:hAnsi="Times New Roman"/>
          <w:sz w:val="28"/>
          <w:szCs w:val="28"/>
          <w:shd w:val="clear" w:color="auto" w:fill="FFFFFF"/>
        </w:rPr>
        <w:t xml:space="preserve"> распоряжением Правительства Российской Федерации от 24.11.2020 № 3081-р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B5E81" w:rsidRDefault="001B5E81" w:rsidP="001B5E81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5E81" w:rsidRDefault="001B5E81" w:rsidP="001B5E81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5E81" w:rsidRDefault="001B5E81" w:rsidP="001B5E81">
      <w:pPr>
        <w:numPr>
          <w:ilvl w:val="0"/>
          <w:numId w:val="21"/>
        </w:numPr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441986">
        <w:rPr>
          <w:rFonts w:ascii="Times New Roman" w:hAnsi="Times New Roman"/>
          <w:b/>
          <w:sz w:val="28"/>
          <w:szCs w:val="28"/>
        </w:rPr>
        <w:t>ОСНОВНАЯ</w:t>
      </w:r>
      <w:r>
        <w:rPr>
          <w:rFonts w:ascii="Times New Roman" w:hAnsi="Times New Roman"/>
          <w:b/>
          <w:sz w:val="28"/>
          <w:szCs w:val="28"/>
        </w:rPr>
        <w:t xml:space="preserve"> ЦЕЛЬ, ЗАДАЧИ И </w:t>
      </w:r>
      <w:r w:rsidRPr="00221423">
        <w:rPr>
          <w:rFonts w:ascii="Times New Roman" w:hAnsi="Times New Roman"/>
          <w:b/>
          <w:sz w:val="28"/>
          <w:szCs w:val="28"/>
        </w:rPr>
        <w:t xml:space="preserve">ВАЖНЕЙШИЕ ЦЕЛЕВЫЕ ИНДИКАТОРЫ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221423">
        <w:rPr>
          <w:rFonts w:ascii="Times New Roman" w:hAnsi="Times New Roman"/>
          <w:b/>
          <w:sz w:val="28"/>
          <w:szCs w:val="28"/>
        </w:rPr>
        <w:t>ПРОГР</w:t>
      </w:r>
      <w:r w:rsidRPr="00441986">
        <w:rPr>
          <w:rFonts w:ascii="Times New Roman" w:hAnsi="Times New Roman"/>
          <w:b/>
          <w:sz w:val="28"/>
          <w:szCs w:val="28"/>
        </w:rPr>
        <w:t>АММЫ</w:t>
      </w:r>
    </w:p>
    <w:p w:rsidR="001B5E81" w:rsidRDefault="001B5E81" w:rsidP="001B5E81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целью Программы является создание условий для укрепления здоровья жителей района путём развития инфраструктуры спорта, популяризации массового спорта и приобщения различных слоев населения к регулярным занятиям физической культуры и спортом, развития детско-юношеского спорта. </w:t>
      </w: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указанной цели должны быть решены следующие основные задачи:</w:t>
      </w:r>
    </w:p>
    <w:p w:rsidR="001B5E81" w:rsidRPr="00716FCD" w:rsidRDefault="001B5E81" w:rsidP="001B5E8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716F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овышение интереса населения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поселения </w:t>
      </w:r>
      <w:r w:rsidRPr="00716FCD">
        <w:rPr>
          <w:rFonts w:ascii="Times New Roman" w:eastAsia="Times New Roman" w:hAnsi="Times New Roman"/>
          <w:bCs/>
          <w:sz w:val="28"/>
          <w:szCs w:val="28"/>
          <w:lang w:eastAsia="ru-RU"/>
        </w:rPr>
        <w:t>к занятиям физической культурой и спортом;</w:t>
      </w:r>
    </w:p>
    <w:p w:rsidR="001B5E81" w:rsidRPr="00716FCD" w:rsidRDefault="001B5E81" w:rsidP="001B5E8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р</w:t>
      </w:r>
      <w:r w:rsidRPr="00716FCD">
        <w:rPr>
          <w:rFonts w:ascii="Times New Roman" w:eastAsia="Times New Roman" w:hAnsi="Times New Roman"/>
          <w:bCs/>
          <w:sz w:val="28"/>
          <w:szCs w:val="28"/>
          <w:lang w:eastAsia="ru-RU"/>
        </w:rPr>
        <w:t>азвитие инфраструктуры для занятий массовым спортом в образовательных учреждениях по месту жительства;</w:t>
      </w:r>
    </w:p>
    <w:p w:rsidR="001B5E81" w:rsidRPr="00716FCD" w:rsidRDefault="001B5E81" w:rsidP="001B5E8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р</w:t>
      </w:r>
      <w:r w:rsidRPr="00716F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азвитие материально-технической базы для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развития спорта</w:t>
      </w:r>
      <w:r w:rsidRPr="00716FC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1B5E81" w:rsidRPr="00716FCD" w:rsidRDefault="001B5E81" w:rsidP="001B5E8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с</w:t>
      </w:r>
      <w:r w:rsidRPr="00716F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 </w:t>
      </w:r>
    </w:p>
    <w:p w:rsidR="001B5E81" w:rsidRPr="00716FCD" w:rsidRDefault="001B5E81" w:rsidP="001B5E8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6FCD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</w:t>
      </w:r>
      <w:r w:rsidRPr="00716FCD">
        <w:rPr>
          <w:rFonts w:ascii="Times New Roman" w:eastAsia="Times New Roman" w:hAnsi="Times New Roman"/>
          <w:bCs/>
          <w:sz w:val="28"/>
          <w:szCs w:val="28"/>
          <w:lang w:eastAsia="ru-RU"/>
        </w:rPr>
        <w:t>азвитие физической культуры и спорта среди различных групп населения поселения;</w:t>
      </w:r>
    </w:p>
    <w:p w:rsidR="001B5E81" w:rsidRPr="00716FCD" w:rsidRDefault="001B5E81" w:rsidP="001B5E8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р</w:t>
      </w:r>
      <w:r w:rsidRPr="00716FCD">
        <w:rPr>
          <w:rFonts w:ascii="Times New Roman" w:eastAsia="Times New Roman" w:hAnsi="Times New Roman"/>
          <w:bCs/>
          <w:sz w:val="28"/>
          <w:szCs w:val="28"/>
          <w:lang w:eastAsia="ru-RU"/>
        </w:rPr>
        <w:t>азвитие детско-юношеского спорта, вовлечение жителей поселения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</w:r>
    </w:p>
    <w:p w:rsidR="001B5E81" w:rsidRPr="00716FCD" w:rsidRDefault="001B5E81" w:rsidP="001B5E8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</w:t>
      </w:r>
      <w:r w:rsidRPr="00716FCD">
        <w:rPr>
          <w:rFonts w:ascii="Times New Roman" w:eastAsia="Times New Roman" w:hAnsi="Times New Roman"/>
          <w:bCs/>
          <w:sz w:val="28"/>
          <w:szCs w:val="28"/>
          <w:lang w:eastAsia="ru-RU"/>
        </w:rPr>
        <w:t>овышение интереса населения к занятиям физической культурой и спортом в поселении;</w:t>
      </w:r>
    </w:p>
    <w:p w:rsidR="001B5E81" w:rsidRDefault="001B5E81" w:rsidP="001B5E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р</w:t>
      </w:r>
      <w:r w:rsidRPr="00716FCD">
        <w:rPr>
          <w:rFonts w:ascii="Times New Roman" w:eastAsia="Times New Roman" w:hAnsi="Times New Roman"/>
          <w:bCs/>
          <w:sz w:val="28"/>
          <w:szCs w:val="28"/>
          <w:lang w:eastAsia="ru-RU"/>
        </w:rPr>
        <w:t>азработка и реализация комплекса мер по пропаганде физической культуры и спорта как важнейшей составляющей здорового образа жизни</w:t>
      </w:r>
      <w:r>
        <w:rPr>
          <w:rFonts w:ascii="Times New Roman" w:hAnsi="Times New Roman"/>
          <w:sz w:val="28"/>
          <w:szCs w:val="28"/>
        </w:rPr>
        <w:t>.</w:t>
      </w:r>
    </w:p>
    <w:p w:rsidR="001B5E81" w:rsidRPr="00221423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1423">
        <w:rPr>
          <w:rFonts w:ascii="Times New Roman" w:hAnsi="Times New Roman"/>
          <w:sz w:val="28"/>
          <w:szCs w:val="28"/>
        </w:rPr>
        <w:t>Основными целевыми индикаторами, характеризующими результаты реализации муниципальной программы, являются:</w:t>
      </w:r>
    </w:p>
    <w:p w:rsidR="001B5E81" w:rsidRPr="00332BEF" w:rsidRDefault="001B5E81" w:rsidP="001B5E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32BEF">
        <w:rPr>
          <w:rFonts w:ascii="Times New Roman" w:hAnsi="Times New Roman"/>
          <w:sz w:val="28"/>
          <w:szCs w:val="28"/>
          <w:shd w:val="clear" w:color="auto" w:fill="FFFFFF"/>
        </w:rPr>
        <w:t>- увеличение доли жителей поселения, систематически занимающихся физической культурой и спортом, в общей численности населения на территории муниципального образования;</w:t>
      </w:r>
    </w:p>
    <w:p w:rsidR="001B5E81" w:rsidRPr="00332BEF" w:rsidRDefault="001B5E81" w:rsidP="001B5E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32BEF">
        <w:rPr>
          <w:rFonts w:ascii="Times New Roman" w:hAnsi="Times New Roman"/>
          <w:sz w:val="28"/>
          <w:szCs w:val="28"/>
          <w:shd w:val="clear" w:color="auto" w:fill="FFFFFF"/>
        </w:rPr>
        <w:t>- увеличение доли граждан, занимающихся спортом, в общей численности возрастной категории от 6 до 15 лет на территории муниципального образования;</w:t>
      </w:r>
    </w:p>
    <w:p w:rsidR="001B5E81" w:rsidRDefault="001B5E81" w:rsidP="001B5E81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32BEF">
        <w:rPr>
          <w:rFonts w:ascii="Times New Roman" w:hAnsi="Times New Roman"/>
          <w:sz w:val="28"/>
          <w:szCs w:val="28"/>
          <w:shd w:val="clear" w:color="auto" w:fill="FFFFFF"/>
        </w:rPr>
        <w:t xml:space="preserve">- увеличение доли лиц с ограниченными возможностями здоровья и инвалидов, систематически занимающихся физической культурой и спортом, в </w:t>
      </w:r>
      <w:r w:rsidRPr="00332BE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общей численности этой категории населения на территории муниципального образования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1B5E81" w:rsidRDefault="001B5E81" w:rsidP="001B5E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Информация о целевых индикаторах изложена в приложении № 1 к Программе.</w:t>
      </w: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5E81" w:rsidRPr="00331065" w:rsidRDefault="001B5E81" w:rsidP="001B5E81">
      <w:pPr>
        <w:numPr>
          <w:ilvl w:val="0"/>
          <w:numId w:val="21"/>
        </w:numPr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331065">
        <w:rPr>
          <w:rFonts w:ascii="Times New Roman" w:hAnsi="Times New Roman"/>
          <w:b/>
          <w:sz w:val="28"/>
          <w:szCs w:val="28"/>
        </w:rPr>
        <w:t>СРОКИ И ЭТАПЫ РЕАЛИЗАЦИИ ПРОГРАММЫ</w:t>
      </w:r>
    </w:p>
    <w:p w:rsidR="001B5E81" w:rsidRPr="00331065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2B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Программа рассчитана 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 года</w:t>
      </w:r>
      <w:r w:rsidRPr="00332B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332B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332B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годы, </w:t>
      </w:r>
      <w:r w:rsidRPr="00332BEF">
        <w:rPr>
          <w:rFonts w:ascii="Times New Roman" w:hAnsi="Times New Roman"/>
          <w:sz w:val="28"/>
          <w:szCs w:val="28"/>
        </w:rPr>
        <w:t>её выполнение предусмотрено без разделения на этапы и включает постоянную реализацию планируемых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5E81" w:rsidRPr="00331065" w:rsidRDefault="001B5E81" w:rsidP="001B5E81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5E81" w:rsidRDefault="001B5E81" w:rsidP="001B5E81">
      <w:pPr>
        <w:numPr>
          <w:ilvl w:val="0"/>
          <w:numId w:val="21"/>
        </w:numPr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72769C">
        <w:rPr>
          <w:rFonts w:ascii="Times New Roman" w:hAnsi="Times New Roman"/>
          <w:b/>
          <w:sz w:val="28"/>
          <w:szCs w:val="28"/>
        </w:rPr>
        <w:t>ПРОГРАММНЫЕ МЕРОПРИЯТИЯ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1B5E81" w:rsidRPr="0072769C" w:rsidRDefault="001B5E81" w:rsidP="001B5E81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ФИНАНСИРОВАНИЕ ПРОГРАММЫ</w:t>
      </w:r>
    </w:p>
    <w:p w:rsidR="001B5E81" w:rsidRDefault="001B5E81" w:rsidP="001B5E81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материально-технической базы подразумевает улучшение ее состояния, повышение социальной и экономической эффективности ее использования.</w:t>
      </w: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современной материально-технической базой является непременным условием для обеспечения массовых занятий физической культурой.</w:t>
      </w: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Наряду с количественными показателями не меньшее значение имеет и качественная сторона вопроса: техническое состояние спортивных сооружений и соответствие их современным требованиям, оснащение спортивно-технологическим оборудованием и инвентарем.</w:t>
      </w: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Программы указан в приложении № 2 к настоящей Программе.</w:t>
      </w: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будет, реализовывается за счет муниципального бюджета, </w:t>
      </w:r>
      <w:proofErr w:type="gramStart"/>
      <w:r>
        <w:rPr>
          <w:rFonts w:ascii="Times New Roman" w:hAnsi="Times New Roman"/>
          <w:sz w:val="28"/>
          <w:szCs w:val="28"/>
        </w:rPr>
        <w:t>в объемах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установленных решением Совета депутатов Черновского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(далее - представительный орган поселения) на соответствующий финансовый год.</w:t>
      </w:r>
    </w:p>
    <w:p w:rsidR="001B5E81" w:rsidRPr="00A54AA7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финансирования Программы на 2024-2026 годы </w:t>
      </w:r>
      <w:r w:rsidRPr="00A54AA7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3</w:t>
      </w:r>
      <w:r w:rsidRPr="00A54AA7">
        <w:rPr>
          <w:rFonts w:ascii="Times New Roman" w:hAnsi="Times New Roman"/>
          <w:sz w:val="28"/>
          <w:szCs w:val="28"/>
        </w:rPr>
        <w:t xml:space="preserve"> тыс. рублей.</w:t>
      </w: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финансирования Программы на 2024-2026 годы носят прогнозный характер. </w:t>
      </w: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бюджетных средств ежегодно уточняются в соответствии с решением представительного органа поселения.</w:t>
      </w: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Программы указано в приложении № 3 настоящей Программе.</w:t>
      </w: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5E81" w:rsidRDefault="001B5E81" w:rsidP="001B5E81">
      <w:pPr>
        <w:numPr>
          <w:ilvl w:val="0"/>
          <w:numId w:val="21"/>
        </w:numPr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3B6906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1B5E81" w:rsidRDefault="001B5E81" w:rsidP="001B5E81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6906">
        <w:rPr>
          <w:rFonts w:ascii="Times New Roman" w:hAnsi="Times New Roman"/>
          <w:sz w:val="28"/>
          <w:szCs w:val="28"/>
        </w:rPr>
        <w:lastRenderedPageBreak/>
        <w:t>Ре</w:t>
      </w:r>
      <w:r>
        <w:rPr>
          <w:rFonts w:ascii="Times New Roman" w:hAnsi="Times New Roman"/>
          <w:sz w:val="28"/>
          <w:szCs w:val="28"/>
        </w:rPr>
        <w:t>ализация программы опирается на сложившийся спортивный потенциал поселения, инициативу жителей поселения и осуществляется на основе:</w:t>
      </w: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муниципальных контрактов, заключенных в соответствии с законодательством о размещении заказов на поставку товаров, выполнения работ, оказания услуг;</w:t>
      </w: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условий, порядка и правил, утвержденных федеральными, областными и районными нормативными правовыми актами.</w:t>
      </w: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Координацию деятельности исполнителей по реализации муниципальной программы осуществляет Администрация поселения.</w:t>
      </w: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5E81" w:rsidRDefault="001B5E81" w:rsidP="001B5E81">
      <w:pPr>
        <w:numPr>
          <w:ilvl w:val="0"/>
          <w:numId w:val="21"/>
        </w:numPr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A65B59">
        <w:rPr>
          <w:rFonts w:ascii="Times New Roman" w:hAnsi="Times New Roman"/>
          <w:b/>
          <w:sz w:val="28"/>
          <w:szCs w:val="28"/>
        </w:rPr>
        <w:t xml:space="preserve">ОРГАНИЗАЦИЯ УПРАВЛЕНИЯ ПРОГРАММОЙ </w:t>
      </w:r>
      <w:r w:rsidRPr="00A65B59">
        <w:rPr>
          <w:rFonts w:ascii="Times New Roman" w:hAnsi="Times New Roman"/>
          <w:b/>
          <w:sz w:val="28"/>
          <w:szCs w:val="28"/>
        </w:rPr>
        <w:br/>
        <w:t>И КОНТРОЛЬ ЗА ХОДОМ ЕЕ РЕАЛИЗАЦИИ</w:t>
      </w: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реализации программы в соответствующем году должен содержать:</w:t>
      </w: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общий объем фактически произведенных расходов, всего и в том числе по источникам финансирования;</w:t>
      </w: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завершенных в течении года мероприятий по муниципальной программе;</w:t>
      </w: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причин несвоевременного завершения программных мероприятий;</w:t>
      </w: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о привлечении дополнительных источников финансирования и иных способов достижения программных показателей.</w:t>
      </w: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поселения, с учетом выделяемых на реализацию программы финансовых средств, ежегодно уточняет целевые показатели и затраты по программным мероприятиям, механизм реализации программы, состав исполнителей. </w:t>
      </w:r>
    </w:p>
    <w:p w:rsidR="001B5E81" w:rsidRDefault="001B5E81" w:rsidP="001B5E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мероприятий программы осуществляет Администрация поселения. </w:t>
      </w:r>
    </w:p>
    <w:p w:rsidR="001B5E81" w:rsidRDefault="001B5E81" w:rsidP="001B5E81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1B5E81" w:rsidRDefault="001B5E81" w:rsidP="001B5E81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1B5E81" w:rsidRPr="00A65B59" w:rsidRDefault="001B5E81" w:rsidP="001B5E81">
      <w:pPr>
        <w:numPr>
          <w:ilvl w:val="0"/>
          <w:numId w:val="21"/>
        </w:numPr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A65B59">
        <w:rPr>
          <w:rFonts w:ascii="Times New Roman" w:hAnsi="Times New Roman"/>
          <w:b/>
          <w:sz w:val="28"/>
          <w:szCs w:val="28"/>
        </w:rPr>
        <w:t>ОЖИДАЕМЫЕ РЕЗУЛЬТАТЫ И ОЦЕНКА ЭФФЕКТИВНОСТИ РЕАЛИЗАЦИИ ПРОГРАММЫ</w:t>
      </w:r>
    </w:p>
    <w:p w:rsidR="001B5E81" w:rsidRDefault="001B5E81" w:rsidP="001B5E81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1B5E81" w:rsidRDefault="001B5E81" w:rsidP="001B5E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Результатами реализации системы программных мероприятий в соответствии с намеченной целью, приоритетными задачами и основными направлениями реализации Программы должны стать: </w:t>
      </w:r>
    </w:p>
    <w:p w:rsidR="001B5E81" w:rsidRDefault="001B5E81" w:rsidP="001B5E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Программы должны быть направлены на рост числа граждан, регулярно занимающихся физической культурой и спортом, что приведёт к увеличению расходов бюджета, так и за счёт увеличения расходов физических и юридических лиц на физическую культуру и </w:t>
      </w:r>
      <w:proofErr w:type="gramStart"/>
      <w:r>
        <w:rPr>
          <w:rFonts w:ascii="Times New Roman" w:hAnsi="Times New Roman"/>
          <w:sz w:val="28"/>
          <w:szCs w:val="28"/>
        </w:rPr>
        <w:t>спорт  (</w:t>
      </w:r>
      <w:proofErr w:type="gramEnd"/>
      <w:r>
        <w:rPr>
          <w:rFonts w:ascii="Times New Roman" w:hAnsi="Times New Roman"/>
          <w:sz w:val="28"/>
          <w:szCs w:val="28"/>
        </w:rPr>
        <w:t>приобретение спортивной одежды, инвентаря, оборудования).  Повышение двигательной активности является основным компонентом регулярных занятий физической культурой и спортом положительно влияющий на сохранение и укрепление здоровья человека, снижение уровня заболеваний.</w:t>
      </w:r>
    </w:p>
    <w:p w:rsidR="001B5E81" w:rsidRDefault="001B5E81" w:rsidP="001B5E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Выраженная тенденция к снижению среднего числа дней временной нетрудоспособности будет свидетельствовать об эффективности реализации программных мероприятий. Рост расходов на физическую культуру и спорт (в расчете на душу населения) будет свидетельствовать об изменении отношения граждан к своему здоровью, физической культуре и спорту.  Результатом реализации Программы будет улучшение морально-психологического климата в подростковой и молодежной среде, повышение жизненного статуса инвалидов, пенсионеров, малообеспеченных граждан.</w:t>
      </w:r>
    </w:p>
    <w:p w:rsidR="001B5E81" w:rsidRDefault="001B5E81" w:rsidP="001B5E81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  <w:sectPr w:rsidR="001B5E81" w:rsidSect="00D52694">
          <w:pgSz w:w="11906" w:h="16838"/>
          <w:pgMar w:top="993" w:right="849" w:bottom="851" w:left="1418" w:header="709" w:footer="709" w:gutter="0"/>
          <w:cols w:space="708"/>
          <w:docGrid w:linePitch="360"/>
        </w:sectPr>
      </w:pPr>
    </w:p>
    <w:p w:rsidR="001B5E81" w:rsidRDefault="001B5E81" w:rsidP="001B5E81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B5E81" w:rsidRDefault="001B5E81" w:rsidP="001B5E81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1B5E81" w:rsidRDefault="001B5E81" w:rsidP="001B5E81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«Развитие физической культуры и спорта</w:t>
      </w:r>
    </w:p>
    <w:p w:rsidR="001B5E81" w:rsidRDefault="001B5E81" w:rsidP="001B5E81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на территории Черновского сельсовета</w:t>
      </w:r>
    </w:p>
    <w:p w:rsidR="001B5E81" w:rsidRDefault="001B5E81" w:rsidP="001B5E81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 Новосибирской области</w:t>
      </w:r>
    </w:p>
    <w:p w:rsidR="001B5E81" w:rsidRDefault="001B5E81" w:rsidP="001B5E81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на 2024-2026 годы»</w:t>
      </w:r>
    </w:p>
    <w:p w:rsidR="001B5E81" w:rsidRDefault="001B5E81" w:rsidP="001B5E81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B5E81" w:rsidRDefault="001B5E81" w:rsidP="001B5E81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B5E81" w:rsidRDefault="001B5E81" w:rsidP="001B5E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B652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Целевые индикаторы</w:t>
      </w:r>
      <w:r w:rsidRPr="00CB43A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Программы</w:t>
      </w:r>
    </w:p>
    <w:p w:rsidR="001B5E81" w:rsidRPr="00CB43A4" w:rsidRDefault="001B5E81" w:rsidP="001B5E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48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738"/>
        <w:gridCol w:w="3431"/>
        <w:gridCol w:w="1275"/>
        <w:gridCol w:w="709"/>
        <w:gridCol w:w="1559"/>
      </w:tblGrid>
      <w:tr w:rsidR="001B5E81" w:rsidRPr="00CB43A4" w:rsidTr="00903CA3">
        <w:trPr>
          <w:trHeight w:val="1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E81" w:rsidRPr="00CB43A4" w:rsidRDefault="001B5E81" w:rsidP="00903CA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19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E81" w:rsidRPr="00CB43A4" w:rsidRDefault="001B5E81" w:rsidP="00903CA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19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E81" w:rsidRPr="00CB43A4" w:rsidRDefault="001B5E81" w:rsidP="00903CA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19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E81" w:rsidRPr="00CB43A4" w:rsidRDefault="001B5E81" w:rsidP="00903CA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19"/>
                <w:lang w:eastAsia="ru-RU"/>
              </w:rPr>
            </w:pPr>
          </w:p>
        </w:tc>
      </w:tr>
      <w:tr w:rsidR="001B5E81" w:rsidRPr="00CB43A4" w:rsidTr="00903CA3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E81" w:rsidRPr="00CB43A4" w:rsidRDefault="001B5E81" w:rsidP="00903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E81" w:rsidRPr="00CB43A4" w:rsidRDefault="001B5E81" w:rsidP="00903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индикатора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E81" w:rsidRPr="00CB43A4" w:rsidRDefault="001B5E81" w:rsidP="00903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значения целевого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индикатора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E81" w:rsidRPr="00CB43A4" w:rsidRDefault="001B5E81" w:rsidP="00903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целевого индикатора, %</w:t>
            </w:r>
          </w:p>
        </w:tc>
      </w:tr>
      <w:tr w:rsidR="001B5E81" w:rsidRPr="00CB43A4" w:rsidTr="00903CA3"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E81" w:rsidRPr="002B6521" w:rsidRDefault="001B5E81" w:rsidP="00903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E81" w:rsidRPr="002B6521" w:rsidRDefault="001B5E81" w:rsidP="00903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E81" w:rsidRPr="002B6521" w:rsidRDefault="001B5E81" w:rsidP="00903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E81" w:rsidRPr="002B6521" w:rsidRDefault="001B5E81" w:rsidP="00903CA3">
            <w:pPr>
              <w:spacing w:after="0" w:line="240" w:lineRule="auto"/>
              <w:ind w:hanging="14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E81" w:rsidRPr="002B6521" w:rsidRDefault="001B5E81" w:rsidP="00903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E81" w:rsidRPr="002B6521" w:rsidRDefault="001B5E81" w:rsidP="00903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B5E81" w:rsidRPr="00CB43A4" w:rsidTr="00903CA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E81" w:rsidRPr="00CB43A4" w:rsidRDefault="001B5E81" w:rsidP="00903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E81" w:rsidRPr="00CB43A4" w:rsidRDefault="001B5E81" w:rsidP="00903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E81" w:rsidRPr="00CB43A4" w:rsidRDefault="001B5E81" w:rsidP="00903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E81" w:rsidRPr="00CB43A4" w:rsidRDefault="001B5E81" w:rsidP="00903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E81" w:rsidRPr="002B6521" w:rsidRDefault="001B5E81" w:rsidP="00903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E81" w:rsidRPr="002B6521" w:rsidRDefault="001B5E81" w:rsidP="00903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B5E81" w:rsidRPr="00CB43A4" w:rsidTr="00903CA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E81" w:rsidRPr="00CB43A4" w:rsidRDefault="001B5E81" w:rsidP="00903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E81" w:rsidRPr="00CB43A4" w:rsidRDefault="001B5E81" w:rsidP="00903C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лиц, систематически занимающихся физической культурой и спортом, в общей численности </w:t>
            </w: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населения на территории муниципального образования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E81" w:rsidRPr="00CB43A4" w:rsidRDefault="001B5E81" w:rsidP="00903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Дсз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Чсз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х 100 %, где:</w:t>
            </w:r>
          </w:p>
          <w:p w:rsidR="001B5E81" w:rsidRPr="00CB43A4" w:rsidRDefault="001B5E81" w:rsidP="00903C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Дсз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доля лиц, систематически занимающихся физической культурой и спортом, в общей численности жителей города Новосибирска, %;</w:t>
            </w:r>
          </w:p>
          <w:p w:rsidR="001B5E81" w:rsidRPr="00CB43A4" w:rsidRDefault="001B5E81" w:rsidP="00903C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Чсз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число жителей, систематически занимающихся физической культурой и спортом в возрасте 3 - 79 лет на конец года, человек;</w:t>
            </w:r>
          </w:p>
          <w:p w:rsidR="001B5E81" w:rsidRPr="00CB43A4" w:rsidRDefault="001B5E81" w:rsidP="00903C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численность населения </w:t>
            </w: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возрасте 3 - 79 лет на 1 января года, следующего за отчетным, человек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E81" w:rsidRPr="00CB43A4" w:rsidRDefault="001B5E81" w:rsidP="00903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E81" w:rsidRPr="002B6521" w:rsidRDefault="001B5E81" w:rsidP="00903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E81" w:rsidRPr="002B6521" w:rsidRDefault="001B5E81" w:rsidP="00903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</w:tr>
      <w:tr w:rsidR="001B5E81" w:rsidRPr="00CB43A4" w:rsidTr="00903CA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E81" w:rsidRPr="00CB43A4" w:rsidRDefault="001B5E81" w:rsidP="00903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E81" w:rsidRPr="00CB43A4" w:rsidRDefault="001B5E81" w:rsidP="00903C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1157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величение доли граждан, занимающихся спортом, в общей численности возрастной категории от 6 до 15 лет на территории муниципального образования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E81" w:rsidRPr="00CB43A4" w:rsidRDefault="001B5E81" w:rsidP="00903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1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зс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11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зс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х 100 %, где:</w:t>
            </w:r>
          </w:p>
          <w:p w:rsidR="001B5E81" w:rsidRPr="00CB43A4" w:rsidRDefault="001B5E81" w:rsidP="00903C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1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зс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доля </w:t>
            </w:r>
            <w:r w:rsidRPr="0011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занимающихся </w:t>
            </w:r>
            <w:r w:rsidRPr="001157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спортом, в общей численности возрастной категории от 6 до 15 лет на территории муниципального образования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%;</w:t>
            </w:r>
          </w:p>
          <w:p w:rsidR="001B5E81" w:rsidRPr="00CB43A4" w:rsidRDefault="001B5E81" w:rsidP="00903C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Чзс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число </w:t>
            </w:r>
            <w:r w:rsidRPr="0011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занимающихся </w:t>
            </w:r>
            <w:r w:rsidRPr="001157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спортом, в общей численности возрастной категории от 6 до 15 лет на территории муниципального образования</w:t>
            </w:r>
            <w:r w:rsidRPr="0011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конец года, человек;</w:t>
            </w:r>
          </w:p>
          <w:p w:rsidR="001B5E81" w:rsidRPr="00CB43A4" w:rsidRDefault="001B5E81" w:rsidP="00903C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Чн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численность населения </w:t>
            </w:r>
            <w:r w:rsidRPr="0011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57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возрастной категории от 6 до 15 лет</w:t>
            </w:r>
            <w:r w:rsidRPr="0011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 января года, следующего за отчетным, человек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E81" w:rsidRPr="00CB43A4" w:rsidRDefault="001B5E81" w:rsidP="00903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E81" w:rsidRPr="002B6521" w:rsidRDefault="001B5E81" w:rsidP="00903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E81" w:rsidRPr="002B6521" w:rsidRDefault="001B5E81" w:rsidP="00903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B5E81" w:rsidRPr="00CB43A4" w:rsidTr="00903CA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E81" w:rsidRPr="00CB43A4" w:rsidRDefault="001B5E81" w:rsidP="00903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E81" w:rsidRPr="00CB43A4" w:rsidRDefault="001B5E81" w:rsidP="00903C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E81" w:rsidRPr="00CB43A4" w:rsidRDefault="001B5E81" w:rsidP="00903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0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сзов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70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сзов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</w:t>
            </w:r>
            <w:r w:rsidRPr="0070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х 100 %, где:</w:t>
            </w:r>
          </w:p>
          <w:p w:rsidR="001B5E81" w:rsidRPr="00CB43A4" w:rsidRDefault="001B5E81" w:rsidP="00903C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0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сзов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доля </w:t>
            </w:r>
            <w:r w:rsidRPr="0070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 </w:t>
            </w:r>
            <w:r w:rsidRPr="00704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%;</w:t>
            </w:r>
          </w:p>
          <w:p w:rsidR="001B5E81" w:rsidRPr="00CB43A4" w:rsidRDefault="001B5E81" w:rsidP="00903C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Чсзов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число </w:t>
            </w:r>
            <w:r w:rsidRPr="0070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 </w:t>
            </w:r>
            <w:r w:rsidRPr="00704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ограниченными возможностями здоровья и инвалидов, систематически занимающихся физической культурой и спортом на территории муниципального образования</w:t>
            </w:r>
            <w:r w:rsidRPr="0070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конец года, человек;</w:t>
            </w:r>
          </w:p>
          <w:p w:rsidR="001B5E81" w:rsidRPr="00CB43A4" w:rsidRDefault="001B5E81" w:rsidP="00903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</w:t>
            </w:r>
            <w:r w:rsidRPr="0070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численность населения </w:t>
            </w:r>
            <w:r w:rsidRPr="0070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4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ограниченными возможностями здоровья и инвалидов, систематически занимающихся физической культурой и спортом 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 января года, следующего за отчетным, человек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E81" w:rsidRPr="00CB43A4" w:rsidRDefault="001B5E81" w:rsidP="00903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E81" w:rsidRPr="007049F8" w:rsidRDefault="001B5E81" w:rsidP="00903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E81" w:rsidRPr="007049F8" w:rsidRDefault="001B5E81" w:rsidP="00903C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1B5E81" w:rsidRDefault="001B5E81" w:rsidP="001B5E81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B5E81" w:rsidRDefault="001B5E81" w:rsidP="001B5E81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B5E81" w:rsidRDefault="001B5E81" w:rsidP="001B5E81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B5E81" w:rsidRDefault="001B5E81" w:rsidP="001B5E81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1B5E81" w:rsidRDefault="001B5E81" w:rsidP="001B5E81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1B5E81" w:rsidRDefault="001B5E81" w:rsidP="001B5E81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«Развитие физической культуры и спорта</w:t>
      </w:r>
    </w:p>
    <w:p w:rsidR="001B5E81" w:rsidRDefault="001B5E81" w:rsidP="001B5E81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на территории Черновского сельсовета</w:t>
      </w:r>
    </w:p>
    <w:p w:rsidR="001B5E81" w:rsidRDefault="001B5E81" w:rsidP="001B5E81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 Новосибирской области</w:t>
      </w:r>
    </w:p>
    <w:p w:rsidR="001B5E81" w:rsidRDefault="001B5E81" w:rsidP="001B5E81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на 2024-2026 годы»</w:t>
      </w:r>
    </w:p>
    <w:p w:rsidR="001B5E81" w:rsidRDefault="001B5E81" w:rsidP="001B5E81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B5E81" w:rsidRDefault="001B5E81" w:rsidP="001B5E81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B5E81" w:rsidRDefault="001B5E81" w:rsidP="001B5E81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B5E81" w:rsidRDefault="001B5E81" w:rsidP="001B5E81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1B5E81" w:rsidRDefault="001B5E81" w:rsidP="001B5E81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реализации муниципальной программы</w:t>
      </w:r>
    </w:p>
    <w:p w:rsidR="001B5E81" w:rsidRDefault="001B5E81" w:rsidP="001B5E81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«Развитие физической культуры и спорта на территории Черновского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 Новосибирской области</w:t>
      </w:r>
      <w:r w:rsidRPr="00C7618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на 2024-2026 годы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2835"/>
        <w:gridCol w:w="709"/>
        <w:gridCol w:w="1134"/>
        <w:gridCol w:w="708"/>
        <w:gridCol w:w="696"/>
        <w:gridCol w:w="13"/>
      </w:tblGrid>
      <w:tr w:rsidR="001B5E81" w:rsidTr="00903CA3">
        <w:tc>
          <w:tcPr>
            <w:tcW w:w="3545" w:type="dxa"/>
            <w:vMerge w:val="restart"/>
          </w:tcPr>
          <w:p w:rsidR="001B5E81" w:rsidRPr="002D6C8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C87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2835" w:type="dxa"/>
            <w:vMerge w:val="restart"/>
          </w:tcPr>
          <w:p w:rsidR="001B5E81" w:rsidRPr="002D6C87" w:rsidRDefault="001B5E81" w:rsidP="00903CA3">
            <w:pPr>
              <w:spacing w:after="0"/>
              <w:ind w:left="-44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C87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09" w:type="dxa"/>
            <w:vMerge w:val="restart"/>
            <w:textDirection w:val="btLr"/>
          </w:tcPr>
          <w:p w:rsidR="001B5E81" w:rsidRPr="002D6C87" w:rsidRDefault="001B5E81" w:rsidP="00903CA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C87">
              <w:rPr>
                <w:rFonts w:ascii="Times New Roman" w:hAnsi="Times New Roman"/>
                <w:sz w:val="28"/>
                <w:szCs w:val="28"/>
              </w:rPr>
              <w:t>Общий объём</w:t>
            </w:r>
          </w:p>
        </w:tc>
        <w:tc>
          <w:tcPr>
            <w:tcW w:w="2551" w:type="dxa"/>
            <w:gridSpan w:val="4"/>
          </w:tcPr>
          <w:p w:rsidR="001B5E81" w:rsidRPr="002D6C8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C87">
              <w:rPr>
                <w:rFonts w:ascii="Times New Roman" w:hAnsi="Times New Roman"/>
                <w:sz w:val="28"/>
                <w:szCs w:val="28"/>
              </w:rPr>
              <w:t>Объемы финансирования по годам (тыс. руб.)</w:t>
            </w:r>
          </w:p>
        </w:tc>
      </w:tr>
      <w:tr w:rsidR="001B5E81" w:rsidTr="00903CA3">
        <w:trPr>
          <w:gridAfter w:val="1"/>
          <w:wAfter w:w="13" w:type="dxa"/>
          <w:cantSplit/>
          <w:trHeight w:val="1134"/>
        </w:trPr>
        <w:tc>
          <w:tcPr>
            <w:tcW w:w="3545" w:type="dxa"/>
            <w:vMerge/>
          </w:tcPr>
          <w:p w:rsidR="001B5E81" w:rsidRPr="002D6C8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B5E81" w:rsidRPr="002D6C8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E81" w:rsidRPr="002D6C8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1B5E81" w:rsidRPr="002D6C87" w:rsidRDefault="001B5E81" w:rsidP="00903CA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C8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D6C8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708" w:type="dxa"/>
            <w:textDirection w:val="btLr"/>
          </w:tcPr>
          <w:p w:rsidR="001B5E81" w:rsidRPr="002D6C87" w:rsidRDefault="001B5E81" w:rsidP="00903CA3">
            <w:pPr>
              <w:spacing w:after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D6C8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D6C8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96" w:type="dxa"/>
            <w:textDirection w:val="btLr"/>
          </w:tcPr>
          <w:p w:rsidR="001B5E81" w:rsidRPr="002D6C87" w:rsidRDefault="001B5E81" w:rsidP="00903CA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C8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D6C8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1B5E81" w:rsidTr="00903CA3">
        <w:trPr>
          <w:gridAfter w:val="1"/>
          <w:wAfter w:w="13" w:type="dxa"/>
          <w:cantSplit/>
          <w:trHeight w:val="1134"/>
        </w:trPr>
        <w:tc>
          <w:tcPr>
            <w:tcW w:w="3545" w:type="dxa"/>
          </w:tcPr>
          <w:p w:rsidR="001B5E81" w:rsidRPr="002D6C8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D6C87">
              <w:rPr>
                <w:rFonts w:ascii="Times New Roman" w:hAnsi="Times New Roman"/>
                <w:sz w:val="28"/>
                <w:szCs w:val="28"/>
              </w:rPr>
              <w:t>Организация и проведение спортивных мероприятий</w:t>
            </w:r>
          </w:p>
        </w:tc>
        <w:tc>
          <w:tcPr>
            <w:tcW w:w="2835" w:type="dxa"/>
          </w:tcPr>
          <w:p w:rsidR="001B5E81" w:rsidRPr="002D6C8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C87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/>
                <w:sz w:val="28"/>
                <w:szCs w:val="28"/>
              </w:rPr>
              <w:t>Черновского</w:t>
            </w:r>
            <w:r w:rsidRPr="002D6C87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Кыштовского</w:t>
            </w:r>
            <w:proofErr w:type="spellEnd"/>
            <w:r w:rsidRPr="002D6C87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(далее – бюджет поселения)</w:t>
            </w:r>
          </w:p>
        </w:tc>
        <w:tc>
          <w:tcPr>
            <w:tcW w:w="709" w:type="dxa"/>
            <w:shd w:val="clear" w:color="auto" w:fill="auto"/>
          </w:tcPr>
          <w:p w:rsidR="001B5E81" w:rsidRPr="00A80FA3" w:rsidRDefault="001B5E81" w:rsidP="00903CA3">
            <w:pPr>
              <w:rPr>
                <w:sz w:val="20"/>
                <w:szCs w:val="20"/>
              </w:rPr>
            </w:pPr>
            <w:r w:rsidRPr="00A80F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B5E81" w:rsidRPr="00A80FA3" w:rsidRDefault="001B5E81" w:rsidP="00903CA3">
            <w:pPr>
              <w:rPr>
                <w:sz w:val="20"/>
                <w:szCs w:val="20"/>
              </w:rPr>
            </w:pPr>
            <w:r w:rsidRPr="00A80FA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B5E81" w:rsidRPr="00A80FA3" w:rsidRDefault="001B5E81" w:rsidP="00903CA3">
            <w:pPr>
              <w:rPr>
                <w:sz w:val="20"/>
                <w:szCs w:val="20"/>
              </w:rPr>
            </w:pPr>
            <w:r w:rsidRPr="00A80F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:rsidR="001B5E81" w:rsidRPr="00A80FA3" w:rsidRDefault="001B5E81" w:rsidP="00903CA3">
            <w:pPr>
              <w:rPr>
                <w:sz w:val="20"/>
                <w:szCs w:val="20"/>
              </w:rPr>
            </w:pPr>
            <w:r w:rsidRPr="00A80F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B5E81" w:rsidRPr="00A80FA3" w:rsidTr="00903CA3">
        <w:trPr>
          <w:gridAfter w:val="1"/>
          <w:wAfter w:w="13" w:type="dxa"/>
          <w:cantSplit/>
          <w:trHeight w:val="1134"/>
        </w:trPr>
        <w:tc>
          <w:tcPr>
            <w:tcW w:w="3545" w:type="dxa"/>
          </w:tcPr>
          <w:p w:rsidR="001B5E81" w:rsidRPr="002D6C8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C87">
              <w:rPr>
                <w:rFonts w:ascii="Times New Roman" w:hAnsi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/>
                <w:sz w:val="28"/>
                <w:szCs w:val="28"/>
              </w:rPr>
              <w:t>обретение спортивного инвентаря</w:t>
            </w:r>
            <w:r w:rsidRPr="002D6C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1B5E81" w:rsidRPr="00A80FA3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FA3">
              <w:rPr>
                <w:rFonts w:ascii="Times New Roman" w:hAnsi="Times New Roman"/>
                <w:sz w:val="28"/>
                <w:szCs w:val="28"/>
              </w:rPr>
              <w:t>Бюджет повеления</w:t>
            </w:r>
          </w:p>
        </w:tc>
        <w:tc>
          <w:tcPr>
            <w:tcW w:w="709" w:type="dxa"/>
          </w:tcPr>
          <w:p w:rsidR="001B5E81" w:rsidRPr="00A80FA3" w:rsidRDefault="001B5E81" w:rsidP="00903CA3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B5E81" w:rsidRPr="00A80FA3" w:rsidRDefault="001B5E81" w:rsidP="00903CA3">
            <w:pPr>
              <w:rPr>
                <w:sz w:val="20"/>
                <w:szCs w:val="20"/>
              </w:rPr>
            </w:pPr>
            <w:r w:rsidRPr="00A80F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B5E81" w:rsidRPr="00A80FA3" w:rsidRDefault="001B5E81" w:rsidP="00903CA3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:rsidR="001B5E81" w:rsidRPr="00A80FA3" w:rsidRDefault="001B5E81" w:rsidP="00903CA3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B5E81" w:rsidTr="00903CA3">
        <w:trPr>
          <w:gridAfter w:val="1"/>
          <w:wAfter w:w="13" w:type="dxa"/>
          <w:cantSplit/>
          <w:trHeight w:val="1134"/>
        </w:trPr>
        <w:tc>
          <w:tcPr>
            <w:tcW w:w="3545" w:type="dxa"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Мероприятия, направленные на пропаганду физической культуры и спорта</w:t>
            </w:r>
          </w:p>
        </w:tc>
        <w:tc>
          <w:tcPr>
            <w:tcW w:w="2835" w:type="dxa"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709" w:type="dxa"/>
          </w:tcPr>
          <w:p w:rsidR="001B5E81" w:rsidRPr="00A80FA3" w:rsidRDefault="001B5E81" w:rsidP="00903CA3">
            <w:pPr>
              <w:rPr>
                <w:sz w:val="20"/>
                <w:szCs w:val="20"/>
              </w:rPr>
            </w:pPr>
            <w:r w:rsidRPr="00A80FA3"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134" w:type="dxa"/>
          </w:tcPr>
          <w:p w:rsidR="001B5E81" w:rsidRPr="00A80FA3" w:rsidRDefault="001B5E81" w:rsidP="00903CA3">
            <w:pPr>
              <w:rPr>
                <w:sz w:val="20"/>
                <w:szCs w:val="20"/>
              </w:rPr>
            </w:pPr>
            <w:r w:rsidRPr="00A80FA3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708" w:type="dxa"/>
          </w:tcPr>
          <w:p w:rsidR="001B5E81" w:rsidRPr="00A80FA3" w:rsidRDefault="001B5E81" w:rsidP="00903CA3">
            <w:pPr>
              <w:rPr>
                <w:sz w:val="20"/>
                <w:szCs w:val="20"/>
              </w:rPr>
            </w:pPr>
            <w:r w:rsidRPr="00A80FA3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696" w:type="dxa"/>
          </w:tcPr>
          <w:p w:rsidR="001B5E81" w:rsidRPr="00A80FA3" w:rsidRDefault="001B5E81" w:rsidP="00903CA3">
            <w:pPr>
              <w:rPr>
                <w:sz w:val="20"/>
                <w:szCs w:val="20"/>
              </w:rPr>
            </w:pPr>
            <w:r w:rsidRPr="00A80FA3"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</w:tr>
      <w:tr w:rsidR="001B5E81" w:rsidTr="00903CA3">
        <w:trPr>
          <w:gridAfter w:val="1"/>
          <w:wAfter w:w="13" w:type="dxa"/>
          <w:cantSplit/>
          <w:trHeight w:val="1134"/>
        </w:trPr>
        <w:tc>
          <w:tcPr>
            <w:tcW w:w="3545" w:type="dxa"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Мероприятия, направленные на развитие адаптивной физической культуры и спорта для лиц с ограниченными возможностями здоровья и инвалидов</w:t>
            </w:r>
          </w:p>
        </w:tc>
        <w:tc>
          <w:tcPr>
            <w:tcW w:w="2835" w:type="dxa"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709" w:type="dxa"/>
          </w:tcPr>
          <w:p w:rsidR="001B5E81" w:rsidRPr="004E4788" w:rsidRDefault="001B5E81" w:rsidP="00903CA3">
            <w:pPr>
              <w:rPr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B5E81" w:rsidRPr="004E4788" w:rsidRDefault="001B5E81" w:rsidP="00903CA3">
            <w:pPr>
              <w:rPr>
                <w:sz w:val="20"/>
                <w:szCs w:val="20"/>
              </w:rPr>
            </w:pPr>
            <w:r w:rsidRPr="004E47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B5E81" w:rsidRPr="00A80FA3" w:rsidRDefault="001B5E81" w:rsidP="00903CA3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:rsidR="001B5E81" w:rsidRPr="00A80FA3" w:rsidRDefault="001B5E81" w:rsidP="00903CA3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B5E81" w:rsidTr="00903CA3">
        <w:trPr>
          <w:gridAfter w:val="1"/>
          <w:wAfter w:w="13" w:type="dxa"/>
          <w:cantSplit/>
          <w:trHeight w:val="1134"/>
        </w:trPr>
        <w:tc>
          <w:tcPr>
            <w:tcW w:w="3545" w:type="dxa"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835" w:type="dxa"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B5E81" w:rsidRPr="004E4788" w:rsidRDefault="001B5E81" w:rsidP="00903CA3">
            <w:pPr>
              <w:rPr>
                <w:sz w:val="20"/>
                <w:szCs w:val="20"/>
                <w:highlight w:val="yellow"/>
              </w:rPr>
            </w:pPr>
            <w:r w:rsidRPr="00A80FA3"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134" w:type="dxa"/>
          </w:tcPr>
          <w:p w:rsidR="001B5E81" w:rsidRPr="004E4788" w:rsidRDefault="001B5E81" w:rsidP="00903CA3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708" w:type="dxa"/>
          </w:tcPr>
          <w:p w:rsidR="001B5E81" w:rsidRPr="004E4788" w:rsidRDefault="001B5E81" w:rsidP="00903CA3">
            <w:pPr>
              <w:rPr>
                <w:sz w:val="20"/>
                <w:szCs w:val="20"/>
                <w:highlight w:val="yellow"/>
              </w:rPr>
            </w:pPr>
            <w:r w:rsidRPr="00A80FA3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696" w:type="dxa"/>
          </w:tcPr>
          <w:p w:rsidR="001B5E81" w:rsidRPr="004E4788" w:rsidRDefault="001B5E81" w:rsidP="00903CA3">
            <w:pPr>
              <w:rPr>
                <w:sz w:val="20"/>
                <w:szCs w:val="20"/>
                <w:highlight w:val="yellow"/>
              </w:rPr>
            </w:pPr>
            <w:r w:rsidRPr="00A80FA3"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</w:tr>
    </w:tbl>
    <w:p w:rsidR="001B5E81" w:rsidRDefault="001B5E81" w:rsidP="001B5E81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1B5E81" w:rsidRDefault="001B5E81" w:rsidP="001B5E81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1B5E81" w:rsidRDefault="001B5E81" w:rsidP="001B5E81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«Развитие физической культуры и спорта</w:t>
      </w:r>
    </w:p>
    <w:p w:rsidR="001B5E81" w:rsidRDefault="001B5E81" w:rsidP="001B5E81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на территории Черновского сельсовета</w:t>
      </w:r>
    </w:p>
    <w:p w:rsidR="001B5E81" w:rsidRDefault="001B5E81" w:rsidP="001B5E81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 Новосибирской области</w:t>
      </w:r>
    </w:p>
    <w:p w:rsidR="001B5E81" w:rsidRDefault="001B5E81" w:rsidP="001B5E81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на 2024-2026 годы»</w:t>
      </w:r>
    </w:p>
    <w:p w:rsidR="001B5E81" w:rsidRDefault="001B5E81" w:rsidP="001B5E81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B5E81" w:rsidRDefault="001B5E81" w:rsidP="001B5E81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программы</w:t>
      </w:r>
    </w:p>
    <w:p w:rsidR="001B5E81" w:rsidRDefault="001B5E81" w:rsidP="001B5E81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B5E81" w:rsidRDefault="001B5E81" w:rsidP="001B5E81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2126"/>
        <w:gridCol w:w="709"/>
        <w:gridCol w:w="709"/>
        <w:gridCol w:w="709"/>
      </w:tblGrid>
      <w:tr w:rsidR="001B5E81" w:rsidRPr="00750B17" w:rsidTr="00903CA3">
        <w:tc>
          <w:tcPr>
            <w:tcW w:w="2411" w:type="dxa"/>
            <w:vMerge w:val="restart"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3260" w:type="dxa"/>
            <w:vMerge w:val="restart"/>
          </w:tcPr>
          <w:p w:rsidR="001B5E81" w:rsidRPr="00750B17" w:rsidRDefault="001B5E81" w:rsidP="00903CA3">
            <w:pPr>
              <w:spacing w:after="0"/>
              <w:ind w:left="-44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126" w:type="dxa"/>
            <w:vMerge w:val="restart"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2127" w:type="dxa"/>
            <w:gridSpan w:val="3"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Оценка расходов (тыс. руб.), годы</w:t>
            </w:r>
          </w:p>
        </w:tc>
      </w:tr>
      <w:tr w:rsidR="001B5E81" w:rsidRPr="00750B17" w:rsidTr="00903CA3">
        <w:trPr>
          <w:cantSplit/>
          <w:trHeight w:val="2809"/>
        </w:trPr>
        <w:tc>
          <w:tcPr>
            <w:tcW w:w="2411" w:type="dxa"/>
            <w:vMerge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B5E81" w:rsidRPr="00750B17" w:rsidRDefault="001B5E81" w:rsidP="00903CA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50B1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709" w:type="dxa"/>
            <w:textDirection w:val="btLr"/>
          </w:tcPr>
          <w:p w:rsidR="001B5E81" w:rsidRPr="00750B17" w:rsidRDefault="001B5E81" w:rsidP="00903CA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750B1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09" w:type="dxa"/>
            <w:textDirection w:val="btLr"/>
          </w:tcPr>
          <w:p w:rsidR="001B5E81" w:rsidRPr="00750B17" w:rsidRDefault="001B5E81" w:rsidP="00903CA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50B1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1B5E81" w:rsidRPr="00750B17" w:rsidTr="00903CA3">
        <w:trPr>
          <w:cantSplit/>
          <w:trHeight w:val="1134"/>
        </w:trPr>
        <w:tc>
          <w:tcPr>
            <w:tcW w:w="2411" w:type="dxa"/>
            <w:vMerge w:val="restart"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50B17"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0B17">
              <w:rPr>
                <w:rFonts w:ascii="Times New Roman" w:hAnsi="Times New Roman"/>
                <w:sz w:val="28"/>
                <w:szCs w:val="28"/>
              </w:rPr>
              <w:t>программа</w:t>
            </w:r>
            <w:proofErr w:type="gramEnd"/>
          </w:p>
        </w:tc>
        <w:tc>
          <w:tcPr>
            <w:tcW w:w="3260" w:type="dxa"/>
            <w:vMerge w:val="restart"/>
          </w:tcPr>
          <w:p w:rsidR="001B5E81" w:rsidRDefault="001B5E81" w:rsidP="00903CA3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Развитие физической культуры и спорта</w:t>
            </w:r>
          </w:p>
          <w:p w:rsidR="001B5E81" w:rsidRDefault="001B5E81" w:rsidP="00903CA3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 территории _______ сельсовета</w:t>
            </w:r>
          </w:p>
          <w:p w:rsidR="001B5E81" w:rsidRDefault="001B5E81" w:rsidP="00903CA3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района Новосибирской области</w:t>
            </w:r>
          </w:p>
          <w:p w:rsidR="001B5E81" w:rsidRPr="00750B17" w:rsidRDefault="001B5E81" w:rsidP="00903CA3">
            <w:pPr>
              <w:spacing w:after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 2024-2026 годы</w:t>
            </w:r>
            <w:r w:rsidRPr="00750B1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1B5E81" w:rsidRPr="00CB0D41" w:rsidRDefault="001B5E81" w:rsidP="00903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709" w:type="dxa"/>
          </w:tcPr>
          <w:p w:rsidR="001B5E81" w:rsidRPr="00CB0D41" w:rsidRDefault="001B5E81" w:rsidP="00903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709" w:type="dxa"/>
          </w:tcPr>
          <w:p w:rsidR="001B5E81" w:rsidRPr="00CB0D41" w:rsidRDefault="001B5E81" w:rsidP="00903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</w:tr>
      <w:tr w:rsidR="001B5E81" w:rsidRPr="00750B17" w:rsidTr="00903CA3">
        <w:tc>
          <w:tcPr>
            <w:tcW w:w="2411" w:type="dxa"/>
            <w:vMerge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709" w:type="dxa"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B5E81" w:rsidRPr="00750B17" w:rsidTr="00903CA3">
        <w:tc>
          <w:tcPr>
            <w:tcW w:w="2411" w:type="dxa"/>
            <w:vMerge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09" w:type="dxa"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B5E81" w:rsidRPr="00750B17" w:rsidTr="00903CA3">
        <w:trPr>
          <w:trHeight w:val="1130"/>
        </w:trPr>
        <w:tc>
          <w:tcPr>
            <w:tcW w:w="2411" w:type="dxa"/>
            <w:vMerge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709" w:type="dxa"/>
          </w:tcPr>
          <w:p w:rsidR="001B5E81" w:rsidRPr="00CB0D41" w:rsidRDefault="001B5E81" w:rsidP="00903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709" w:type="dxa"/>
          </w:tcPr>
          <w:p w:rsidR="001B5E81" w:rsidRPr="00CB0D41" w:rsidRDefault="001B5E81" w:rsidP="00903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709" w:type="dxa"/>
          </w:tcPr>
          <w:p w:rsidR="001B5E81" w:rsidRPr="00CB0D41" w:rsidRDefault="001B5E81" w:rsidP="00903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</w:tr>
      <w:tr w:rsidR="001B5E81" w:rsidRPr="00750B17" w:rsidTr="00903CA3">
        <w:tc>
          <w:tcPr>
            <w:tcW w:w="2411" w:type="dxa"/>
            <w:vMerge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 xml:space="preserve"> Внебюджетные источники</w:t>
            </w:r>
          </w:p>
        </w:tc>
        <w:tc>
          <w:tcPr>
            <w:tcW w:w="709" w:type="dxa"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B5E81" w:rsidRPr="00750B17" w:rsidRDefault="001B5E81" w:rsidP="00903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4F4B" w:rsidRDefault="00DD4F4B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B9" w:rsidRDefault="00CB66B9" w:rsidP="00CB6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AE3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 xml:space="preserve">ЧЕРНОВСКОГО </w:t>
      </w:r>
      <w:r w:rsidRPr="00101AE3">
        <w:rPr>
          <w:rFonts w:ascii="Times New Roman" w:hAnsi="Times New Roman"/>
          <w:b/>
          <w:sz w:val="28"/>
          <w:szCs w:val="28"/>
        </w:rPr>
        <w:t xml:space="preserve">СЕЛЬСОВЕТА </w:t>
      </w:r>
    </w:p>
    <w:p w:rsidR="00CB66B9" w:rsidRPr="00101AE3" w:rsidRDefault="00CB66B9" w:rsidP="00CB6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КЫШТОВСКОГО </w:t>
      </w:r>
      <w:r w:rsidRPr="00101AE3">
        <w:rPr>
          <w:rFonts w:ascii="Times New Roman" w:hAnsi="Times New Roman"/>
          <w:b/>
          <w:sz w:val="28"/>
          <w:szCs w:val="28"/>
        </w:rPr>
        <w:t>РАЙОНА НОВОСИБИРСКОЙ ОБЛАСТИ</w:t>
      </w:r>
    </w:p>
    <w:p w:rsidR="00CB66B9" w:rsidRPr="00101AE3" w:rsidRDefault="00CB66B9" w:rsidP="00CB6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66B9" w:rsidRDefault="00CB66B9" w:rsidP="00CB6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AE3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66B9" w:rsidRDefault="00CB66B9" w:rsidP="00CB66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"27" </w:t>
      </w:r>
      <w:proofErr w:type="gramStart"/>
      <w:r>
        <w:rPr>
          <w:rFonts w:ascii="Times New Roman" w:hAnsi="Times New Roman"/>
          <w:sz w:val="28"/>
          <w:szCs w:val="28"/>
        </w:rPr>
        <w:t>мая  2024</w:t>
      </w:r>
      <w:proofErr w:type="gramEnd"/>
      <w:r>
        <w:rPr>
          <w:rFonts w:ascii="Times New Roman" w:hAnsi="Times New Roman"/>
          <w:sz w:val="28"/>
          <w:szCs w:val="28"/>
        </w:rPr>
        <w:t>г.                                                                                               №34</w:t>
      </w:r>
    </w:p>
    <w:p w:rsidR="00CB66B9" w:rsidRDefault="00CB66B9" w:rsidP="00CB6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AE3">
        <w:rPr>
          <w:rFonts w:ascii="Times New Roman" w:hAnsi="Times New Roman"/>
          <w:sz w:val="28"/>
          <w:szCs w:val="28"/>
        </w:rPr>
        <w:t xml:space="preserve">Об утверждении Календарного плана официальных физкультурных мероприятий и спортивных мероприятий </w:t>
      </w:r>
      <w:r>
        <w:rPr>
          <w:rFonts w:ascii="Times New Roman" w:hAnsi="Times New Roman"/>
          <w:sz w:val="28"/>
          <w:szCs w:val="28"/>
        </w:rPr>
        <w:t xml:space="preserve">Черновского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01AE3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101AE3">
        <w:rPr>
          <w:rFonts w:ascii="Times New Roman" w:hAnsi="Times New Roman"/>
          <w:sz w:val="28"/>
          <w:szCs w:val="28"/>
        </w:rPr>
        <w:t>год</w:t>
      </w:r>
    </w:p>
    <w:p w:rsidR="00CB66B9" w:rsidRPr="00101AE3" w:rsidRDefault="00CB66B9" w:rsidP="00CB6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66B9" w:rsidRPr="00101AE3" w:rsidRDefault="00CB66B9" w:rsidP="00CB66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1AE3">
        <w:rPr>
          <w:rFonts w:ascii="Times New Roman" w:hAnsi="Times New Roman"/>
          <w:sz w:val="28"/>
          <w:szCs w:val="28"/>
        </w:rPr>
        <w:t xml:space="preserve">В целях </w:t>
      </w:r>
      <w:r w:rsidRPr="00101AE3">
        <w:rPr>
          <w:rFonts w:ascii="Times New Roman" w:hAnsi="Times New Roman"/>
          <w:sz w:val="28"/>
          <w:szCs w:val="28"/>
          <w:shd w:val="clear" w:color="auto" w:fill="FFFFFF"/>
        </w:rPr>
        <w:t xml:space="preserve"> 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01AE3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Черновского </w:t>
      </w:r>
      <w:r w:rsidRPr="00101AE3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01AE3">
        <w:rPr>
          <w:rFonts w:ascii="Times New Roman" w:hAnsi="Times New Roman"/>
          <w:sz w:val="28"/>
          <w:szCs w:val="28"/>
        </w:rPr>
        <w:t>района Новосибирской области, руководствуясь Федеральным законом от 06.10.2003 № 131–ФЗ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статьей 9 </w:t>
      </w:r>
      <w:r w:rsidRPr="00D84DA9">
        <w:rPr>
          <w:rFonts w:ascii="Times New Roman" w:hAnsi="Times New Roman"/>
          <w:sz w:val="28"/>
          <w:szCs w:val="28"/>
          <w:shd w:val="clear" w:color="auto" w:fill="FFFFFF"/>
        </w:rPr>
        <w:t>Федерального закона от 4 декабря 2007 г. N 329-ФЗ "О физической культуре и спорте в Российской Федерации"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101AE3">
        <w:rPr>
          <w:rFonts w:ascii="Times New Roman" w:hAnsi="Times New Roman"/>
          <w:sz w:val="28"/>
          <w:szCs w:val="28"/>
        </w:rPr>
        <w:t xml:space="preserve">  администрация </w:t>
      </w:r>
      <w:r>
        <w:rPr>
          <w:rFonts w:ascii="Times New Roman" w:hAnsi="Times New Roman"/>
          <w:sz w:val="28"/>
          <w:szCs w:val="28"/>
        </w:rPr>
        <w:t xml:space="preserve">Черновского </w:t>
      </w:r>
      <w:r w:rsidRPr="00101AE3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01AE3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CB66B9" w:rsidRPr="00484875" w:rsidRDefault="00CB66B9" w:rsidP="00CB66B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84875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CB66B9" w:rsidRDefault="00CB66B9" w:rsidP="00CB66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1AE3">
        <w:rPr>
          <w:rFonts w:ascii="Times New Roman" w:hAnsi="Times New Roman"/>
          <w:sz w:val="28"/>
          <w:szCs w:val="28"/>
        </w:rPr>
        <w:t xml:space="preserve">1. Утвердить Календарный план официальных физкультурных мероприятий и спортивных мероприятий </w:t>
      </w:r>
      <w:r>
        <w:rPr>
          <w:rFonts w:ascii="Times New Roman" w:hAnsi="Times New Roman"/>
          <w:sz w:val="28"/>
          <w:szCs w:val="28"/>
        </w:rPr>
        <w:t xml:space="preserve">Черновского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01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101AE3">
        <w:rPr>
          <w:rFonts w:ascii="Times New Roman" w:hAnsi="Times New Roman"/>
          <w:sz w:val="28"/>
          <w:szCs w:val="28"/>
        </w:rPr>
        <w:t xml:space="preserve">год (приложение). </w:t>
      </w:r>
    </w:p>
    <w:p w:rsidR="00CB66B9" w:rsidRPr="00101AE3" w:rsidRDefault="00CB66B9" w:rsidP="00CB66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Назначить специалиста администрации Черновского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лицом ответственным за исполнение Календарного плана, указанного в пункте 1 настоящего постановления.</w:t>
      </w:r>
    </w:p>
    <w:p w:rsidR="00CB66B9" w:rsidRDefault="00CB66B9" w:rsidP="00CB66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01AE3">
        <w:rPr>
          <w:rFonts w:ascii="Times New Roman" w:hAnsi="Times New Roman"/>
          <w:sz w:val="28"/>
          <w:szCs w:val="28"/>
        </w:rPr>
        <w:t>. Контроль за исполнением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101AE3">
        <w:rPr>
          <w:rFonts w:ascii="Times New Roman" w:hAnsi="Times New Roman"/>
          <w:sz w:val="28"/>
          <w:szCs w:val="28"/>
        </w:rPr>
        <w:t xml:space="preserve">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101AE3">
        <w:rPr>
          <w:rFonts w:ascii="Times New Roman" w:hAnsi="Times New Roman"/>
          <w:sz w:val="28"/>
          <w:szCs w:val="28"/>
        </w:rPr>
        <w:t>.</w:t>
      </w:r>
    </w:p>
    <w:p w:rsidR="00CB66B9" w:rsidRDefault="00CB66B9" w:rsidP="00CB66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66B9" w:rsidRDefault="00CB66B9" w:rsidP="00CB66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66B9" w:rsidRDefault="00CB66B9" w:rsidP="00CB66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66B9" w:rsidRDefault="00CB66B9" w:rsidP="00CB66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66B9" w:rsidRDefault="00CB66B9" w:rsidP="00CB66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66B9" w:rsidRDefault="00CB66B9" w:rsidP="00CB6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Черновского сельсовета </w:t>
      </w:r>
    </w:p>
    <w:p w:rsidR="00CB66B9" w:rsidRDefault="00CB66B9" w:rsidP="00CB6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А.А.Лаптев</w:t>
      </w:r>
      <w:proofErr w:type="spellEnd"/>
    </w:p>
    <w:p w:rsidR="00CB66B9" w:rsidRDefault="00CB66B9" w:rsidP="00CB6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6B9" w:rsidRDefault="00CB66B9" w:rsidP="00CB6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6B9" w:rsidRDefault="00CB66B9" w:rsidP="00CB6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6B9" w:rsidRDefault="00CB66B9" w:rsidP="00CB6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6B9" w:rsidRDefault="00CB66B9" w:rsidP="00CB6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6B9" w:rsidRDefault="00CB66B9" w:rsidP="00CB6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6B9" w:rsidRDefault="00CB66B9" w:rsidP="00CB6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6B9" w:rsidRDefault="00CB66B9" w:rsidP="00CB6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6B9" w:rsidRDefault="00CB66B9" w:rsidP="00CB6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6B9" w:rsidRDefault="00CB66B9" w:rsidP="00CB6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6B9" w:rsidRDefault="00CB66B9" w:rsidP="00CB6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CB66B9" w:rsidRDefault="00CB66B9" w:rsidP="00CB6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Черновского </w:t>
      </w:r>
      <w:r w:rsidRPr="00484875">
        <w:rPr>
          <w:rFonts w:ascii="Times New Roman" w:hAnsi="Times New Roman"/>
          <w:sz w:val="28"/>
          <w:szCs w:val="28"/>
        </w:rPr>
        <w:t>сельсовета</w:t>
      </w:r>
    </w:p>
    <w:p w:rsidR="00CB66B9" w:rsidRDefault="00CB66B9" w:rsidP="00CB6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CB66B9" w:rsidRDefault="00CB66B9" w:rsidP="00CB6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27.05.2024г. № 34</w:t>
      </w:r>
    </w:p>
    <w:p w:rsidR="00CB66B9" w:rsidRDefault="00CB66B9" w:rsidP="00CB6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66B9" w:rsidRDefault="00CB66B9" w:rsidP="00CB6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план</w:t>
      </w:r>
      <w:r w:rsidRPr="00101AE3">
        <w:rPr>
          <w:rFonts w:ascii="Times New Roman" w:hAnsi="Times New Roman"/>
          <w:sz w:val="28"/>
          <w:szCs w:val="28"/>
        </w:rPr>
        <w:t xml:space="preserve"> официальных физкультурных мероприятий и спортивных мероприятий </w:t>
      </w:r>
      <w:r>
        <w:rPr>
          <w:rFonts w:ascii="Times New Roman" w:hAnsi="Times New Roman"/>
          <w:sz w:val="28"/>
          <w:szCs w:val="28"/>
        </w:rPr>
        <w:t xml:space="preserve">Черновского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01AE3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101AE3">
        <w:rPr>
          <w:rFonts w:ascii="Times New Roman" w:hAnsi="Times New Roman"/>
          <w:sz w:val="28"/>
          <w:szCs w:val="28"/>
        </w:rPr>
        <w:t>год</w:t>
      </w:r>
    </w:p>
    <w:p w:rsidR="00CB66B9" w:rsidRDefault="00CB66B9" w:rsidP="00CB6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66B9" w:rsidRDefault="00CB66B9" w:rsidP="00CB6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66B9" w:rsidRDefault="00CB66B9" w:rsidP="00CB6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66B9" w:rsidRDefault="00CB66B9" w:rsidP="00CB6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13" w:type="dxa"/>
        <w:tblInd w:w="4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3179"/>
        <w:gridCol w:w="1559"/>
        <w:gridCol w:w="1589"/>
        <w:gridCol w:w="2380"/>
      </w:tblGrid>
      <w:tr w:rsidR="00CB66B9" w:rsidRPr="000867A0" w:rsidTr="00903CA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6B9" w:rsidRPr="000867A0" w:rsidRDefault="00CB66B9" w:rsidP="0090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086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6B9" w:rsidRPr="000867A0" w:rsidRDefault="00CB66B9" w:rsidP="00903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6B9" w:rsidRPr="000867A0" w:rsidRDefault="00CB66B9" w:rsidP="0090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86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6B9" w:rsidRPr="000867A0" w:rsidRDefault="00CB66B9" w:rsidP="0090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6B9" w:rsidRPr="000867A0" w:rsidRDefault="00CB66B9" w:rsidP="00903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CB66B9" w:rsidRPr="000867A0" w:rsidTr="00903CA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6B9" w:rsidRPr="000867A0" w:rsidRDefault="00CB66B9" w:rsidP="0090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6B9" w:rsidRPr="000867A0" w:rsidRDefault="00CB66B9" w:rsidP="00903CA3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физкультурника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6B9" w:rsidRPr="000867A0" w:rsidRDefault="00CB66B9" w:rsidP="0090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6B9" w:rsidRPr="000867A0" w:rsidRDefault="00CB66B9" w:rsidP="0090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назначению 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6B9" w:rsidRDefault="00CB66B9" w:rsidP="00903CA3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Лаптев А.А.</w:t>
            </w:r>
          </w:p>
          <w:p w:rsidR="00CB66B9" w:rsidRPr="000867A0" w:rsidRDefault="00CB66B9" w:rsidP="00903CA3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Фокин А.А.</w:t>
            </w:r>
          </w:p>
        </w:tc>
      </w:tr>
      <w:tr w:rsidR="00CB66B9" w:rsidRPr="000867A0" w:rsidTr="00903CA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6B9" w:rsidRPr="000867A0" w:rsidRDefault="00CB66B9" w:rsidP="0090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6B9" w:rsidRDefault="00CB66B9" w:rsidP="00903CA3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841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естиваль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Всероссийского</w:t>
            </w:r>
            <w:proofErr w:type="gramEnd"/>
            <w:r w:rsidRPr="00841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физкультурно-спортивного комплекса «Готов к труду и обороне» (Игры ГТО)</w:t>
            </w:r>
          </w:p>
          <w:p w:rsidR="00CB66B9" w:rsidRPr="000867A0" w:rsidRDefault="00CB66B9" w:rsidP="00903CA3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6B9" w:rsidRPr="000867A0" w:rsidRDefault="00CB66B9" w:rsidP="0090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6B9" w:rsidRPr="000867A0" w:rsidRDefault="00CB66B9" w:rsidP="0090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назначению 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6B9" w:rsidRPr="002032C0" w:rsidRDefault="00CB66B9" w:rsidP="00903CA3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Лаптев А.А.</w:t>
            </w:r>
          </w:p>
          <w:p w:rsidR="00CB66B9" w:rsidRPr="000867A0" w:rsidRDefault="00CB66B9" w:rsidP="00903CA3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Фокин А.А.</w:t>
            </w:r>
          </w:p>
        </w:tc>
      </w:tr>
    </w:tbl>
    <w:p w:rsidR="00DD4F4B" w:rsidRDefault="00DD4F4B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AB754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610F7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0512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0B8" w:rsidRDefault="007A00B8">
      <w:pPr>
        <w:spacing w:after="0" w:line="240" w:lineRule="auto"/>
      </w:pPr>
      <w:r>
        <w:separator/>
      </w:r>
    </w:p>
  </w:endnote>
  <w:endnote w:type="continuationSeparator" w:id="0">
    <w:p w:rsidR="007A00B8" w:rsidRDefault="007A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0B8" w:rsidRDefault="007A00B8">
      <w:pPr>
        <w:spacing w:after="0" w:line="240" w:lineRule="auto"/>
      </w:pPr>
      <w:r>
        <w:separator/>
      </w:r>
    </w:p>
  </w:footnote>
  <w:footnote w:type="continuationSeparator" w:id="0">
    <w:p w:rsidR="007A00B8" w:rsidRDefault="007A0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81139C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66B9">
      <w:rPr>
        <w:noProof/>
      </w:rPr>
      <w:t>16</w:t>
    </w:r>
    <w:r>
      <w:fldChar w:fldCharType="end"/>
    </w:r>
  </w:p>
  <w:p w:rsidR="000975DD" w:rsidRDefault="007A00B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7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214B21"/>
    <w:multiLevelType w:val="hybridMultilevel"/>
    <w:tmpl w:val="116A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7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0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7"/>
  </w:num>
  <w:num w:numId="4">
    <w:abstractNumId w:val="12"/>
  </w:num>
  <w:num w:numId="5">
    <w:abstractNumId w:val="3"/>
  </w:num>
  <w:num w:numId="6">
    <w:abstractNumId w:val="7"/>
  </w:num>
  <w:num w:numId="7">
    <w:abstractNumId w:val="2"/>
  </w:num>
  <w:num w:numId="8">
    <w:abstractNumId w:val="15"/>
  </w:num>
  <w:num w:numId="9">
    <w:abstractNumId w:val="1"/>
  </w:num>
  <w:num w:numId="10">
    <w:abstractNumId w:val="9"/>
  </w:num>
  <w:num w:numId="11">
    <w:abstractNumId w:val="16"/>
  </w:num>
  <w:num w:numId="12">
    <w:abstractNumId w:val="1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8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267B"/>
    <w:rsid w:val="000164B4"/>
    <w:rsid w:val="0001705C"/>
    <w:rsid w:val="00031B32"/>
    <w:rsid w:val="00031CEC"/>
    <w:rsid w:val="000331E5"/>
    <w:rsid w:val="00034808"/>
    <w:rsid w:val="00034951"/>
    <w:rsid w:val="00051277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53DF"/>
    <w:rsid w:val="000F5E45"/>
    <w:rsid w:val="001031B7"/>
    <w:rsid w:val="0010670E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51B1B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A668F"/>
    <w:rsid w:val="001B11B0"/>
    <w:rsid w:val="001B3FC7"/>
    <w:rsid w:val="001B42B4"/>
    <w:rsid w:val="001B44FE"/>
    <w:rsid w:val="001B5E81"/>
    <w:rsid w:val="001D5629"/>
    <w:rsid w:val="001D5E4F"/>
    <w:rsid w:val="001D61D8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801AD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1BB5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D649C"/>
    <w:rsid w:val="003E666D"/>
    <w:rsid w:val="003F29D1"/>
    <w:rsid w:val="003F6D9F"/>
    <w:rsid w:val="00407554"/>
    <w:rsid w:val="00407DFC"/>
    <w:rsid w:val="00413D67"/>
    <w:rsid w:val="00414832"/>
    <w:rsid w:val="00415564"/>
    <w:rsid w:val="0042469F"/>
    <w:rsid w:val="00426667"/>
    <w:rsid w:val="00432384"/>
    <w:rsid w:val="00433DAE"/>
    <w:rsid w:val="00440794"/>
    <w:rsid w:val="0044120A"/>
    <w:rsid w:val="0044403E"/>
    <w:rsid w:val="00444F7F"/>
    <w:rsid w:val="00454A98"/>
    <w:rsid w:val="00457241"/>
    <w:rsid w:val="004610F7"/>
    <w:rsid w:val="00462E9A"/>
    <w:rsid w:val="004646CC"/>
    <w:rsid w:val="00466B02"/>
    <w:rsid w:val="00471AB3"/>
    <w:rsid w:val="0048592C"/>
    <w:rsid w:val="00494486"/>
    <w:rsid w:val="004965C0"/>
    <w:rsid w:val="004A252B"/>
    <w:rsid w:val="004A4143"/>
    <w:rsid w:val="004A43E9"/>
    <w:rsid w:val="004A48C8"/>
    <w:rsid w:val="004A57A3"/>
    <w:rsid w:val="004B106B"/>
    <w:rsid w:val="004B63EE"/>
    <w:rsid w:val="004C1758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A65D5"/>
    <w:rsid w:val="005B4D6C"/>
    <w:rsid w:val="005B7687"/>
    <w:rsid w:val="005D5221"/>
    <w:rsid w:val="005D68DD"/>
    <w:rsid w:val="005D7C30"/>
    <w:rsid w:val="005E009A"/>
    <w:rsid w:val="005E30DF"/>
    <w:rsid w:val="005E3BB5"/>
    <w:rsid w:val="005F22BD"/>
    <w:rsid w:val="00605660"/>
    <w:rsid w:val="00613D27"/>
    <w:rsid w:val="00623632"/>
    <w:rsid w:val="006238B6"/>
    <w:rsid w:val="00627915"/>
    <w:rsid w:val="006353AF"/>
    <w:rsid w:val="00636D54"/>
    <w:rsid w:val="00644654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FB8"/>
    <w:rsid w:val="006755FC"/>
    <w:rsid w:val="00675F06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33B29"/>
    <w:rsid w:val="0074088B"/>
    <w:rsid w:val="0074289B"/>
    <w:rsid w:val="00742E82"/>
    <w:rsid w:val="00752E8D"/>
    <w:rsid w:val="007553D0"/>
    <w:rsid w:val="00776975"/>
    <w:rsid w:val="007776F2"/>
    <w:rsid w:val="00780DBC"/>
    <w:rsid w:val="007937FB"/>
    <w:rsid w:val="00794C2C"/>
    <w:rsid w:val="007960E3"/>
    <w:rsid w:val="007A0054"/>
    <w:rsid w:val="007A00B8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1139C"/>
    <w:rsid w:val="0082179E"/>
    <w:rsid w:val="008259C2"/>
    <w:rsid w:val="00830199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72A3"/>
    <w:rsid w:val="008C1299"/>
    <w:rsid w:val="008C3968"/>
    <w:rsid w:val="008C4BCD"/>
    <w:rsid w:val="008D23A4"/>
    <w:rsid w:val="008E43AF"/>
    <w:rsid w:val="008F30A1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395F"/>
    <w:rsid w:val="00997555"/>
    <w:rsid w:val="009A0572"/>
    <w:rsid w:val="009A0664"/>
    <w:rsid w:val="009A2008"/>
    <w:rsid w:val="009B0506"/>
    <w:rsid w:val="009B0672"/>
    <w:rsid w:val="009C67DF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557B6"/>
    <w:rsid w:val="00A6105C"/>
    <w:rsid w:val="00A70742"/>
    <w:rsid w:val="00A83002"/>
    <w:rsid w:val="00A84F01"/>
    <w:rsid w:val="00A864AC"/>
    <w:rsid w:val="00A91619"/>
    <w:rsid w:val="00AA5952"/>
    <w:rsid w:val="00AB0F0B"/>
    <w:rsid w:val="00AB53B5"/>
    <w:rsid w:val="00AB754F"/>
    <w:rsid w:val="00AD172B"/>
    <w:rsid w:val="00AD331A"/>
    <w:rsid w:val="00AD42B3"/>
    <w:rsid w:val="00AF0888"/>
    <w:rsid w:val="00B02900"/>
    <w:rsid w:val="00B14AE3"/>
    <w:rsid w:val="00B1775F"/>
    <w:rsid w:val="00B21FBF"/>
    <w:rsid w:val="00B30DD1"/>
    <w:rsid w:val="00B34DCF"/>
    <w:rsid w:val="00B3785A"/>
    <w:rsid w:val="00B4154D"/>
    <w:rsid w:val="00B447E2"/>
    <w:rsid w:val="00B44B07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7320"/>
    <w:rsid w:val="00C774F8"/>
    <w:rsid w:val="00C85CC7"/>
    <w:rsid w:val="00C85CCE"/>
    <w:rsid w:val="00C87100"/>
    <w:rsid w:val="00C93A4B"/>
    <w:rsid w:val="00CA2738"/>
    <w:rsid w:val="00CA775A"/>
    <w:rsid w:val="00CA7964"/>
    <w:rsid w:val="00CB2D5B"/>
    <w:rsid w:val="00CB66B9"/>
    <w:rsid w:val="00CC2D44"/>
    <w:rsid w:val="00CC6371"/>
    <w:rsid w:val="00CD6095"/>
    <w:rsid w:val="00CE1F95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80D5B"/>
    <w:rsid w:val="00D847A9"/>
    <w:rsid w:val="00D97444"/>
    <w:rsid w:val="00DA0C4F"/>
    <w:rsid w:val="00DA5A79"/>
    <w:rsid w:val="00DA6901"/>
    <w:rsid w:val="00DA6F37"/>
    <w:rsid w:val="00DB014B"/>
    <w:rsid w:val="00DC2DAE"/>
    <w:rsid w:val="00DC3920"/>
    <w:rsid w:val="00DC5CD4"/>
    <w:rsid w:val="00DD1092"/>
    <w:rsid w:val="00DD2163"/>
    <w:rsid w:val="00DD4F4B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25EDC"/>
    <w:rsid w:val="00F40533"/>
    <w:rsid w:val="00F465F4"/>
    <w:rsid w:val="00F51446"/>
    <w:rsid w:val="00F528CA"/>
    <w:rsid w:val="00F52C53"/>
    <w:rsid w:val="00F705DD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A42A6"/>
    <w:rsid w:val="00FB0C32"/>
    <w:rsid w:val="00FC0E37"/>
    <w:rsid w:val="00FD527E"/>
    <w:rsid w:val="00FD5779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99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b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c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902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02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2">
    <w:name w:val="Body Text"/>
    <w:basedOn w:val="a"/>
    <w:link w:val="af3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47BAC-4B1D-4D09-B3C0-E7DEB5F8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3122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712</cp:revision>
  <dcterms:created xsi:type="dcterms:W3CDTF">2020-06-25T08:40:00Z</dcterms:created>
  <dcterms:modified xsi:type="dcterms:W3CDTF">2024-05-29T05:56:00Z</dcterms:modified>
</cp:coreProperties>
</file>