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151B1B">
        <w:rPr>
          <w:rFonts w:ascii="Times New Roman" w:eastAsia="Times New Roman" w:hAnsi="Times New Roman" w:cs="Times New Roman"/>
          <w:sz w:val="36"/>
          <w:szCs w:val="36"/>
          <w:lang w:eastAsia="ru-RU"/>
        </w:rPr>
        <w:t>22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.01.2024г.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151B1B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151B1B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433CB" w:rsidRDefault="008433CB" w:rsidP="00BA2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BC8" w:rsidRPr="00250BC1" w:rsidRDefault="000D0BC8" w:rsidP="000D0BC8"/>
    <w:p w:rsidR="000D0BC8" w:rsidRDefault="000D0BC8" w:rsidP="000D0BC8">
      <w:pPr>
        <w:pStyle w:val="af1"/>
        <w:rPr>
          <w:b/>
          <w:szCs w:val="28"/>
        </w:rPr>
      </w:pPr>
      <w:r w:rsidRPr="002F74BB">
        <w:rPr>
          <w:b/>
          <w:szCs w:val="28"/>
        </w:rPr>
        <w:t xml:space="preserve">администрация </w:t>
      </w:r>
      <w:r>
        <w:rPr>
          <w:b/>
          <w:szCs w:val="28"/>
        </w:rPr>
        <w:t>ЧЕРНОВСКОГО</w:t>
      </w:r>
      <w:r w:rsidRPr="002F74BB">
        <w:rPr>
          <w:b/>
          <w:szCs w:val="28"/>
        </w:rPr>
        <w:t xml:space="preserve"> СЕЛЬСОВЕТА </w:t>
      </w:r>
    </w:p>
    <w:p w:rsidR="000D0BC8" w:rsidRPr="002F74BB" w:rsidRDefault="000D0BC8" w:rsidP="000D0BC8">
      <w:pPr>
        <w:pStyle w:val="af1"/>
        <w:rPr>
          <w:b/>
          <w:szCs w:val="28"/>
        </w:rPr>
      </w:pPr>
      <w:r>
        <w:rPr>
          <w:b/>
          <w:szCs w:val="28"/>
        </w:rPr>
        <w:t xml:space="preserve">Кыштовского </w:t>
      </w:r>
      <w:r w:rsidRPr="002F74BB">
        <w:rPr>
          <w:b/>
          <w:szCs w:val="28"/>
        </w:rPr>
        <w:t>РАЙОНА НОВОСИБИРСКОЙ ОБЛАСТИ</w:t>
      </w:r>
    </w:p>
    <w:p w:rsidR="000D0BC8" w:rsidRDefault="000D0BC8" w:rsidP="000D0BC8">
      <w:pPr>
        <w:pStyle w:val="1"/>
        <w:spacing w:before="120"/>
        <w:rPr>
          <w:sz w:val="28"/>
          <w:szCs w:val="28"/>
        </w:rPr>
      </w:pPr>
    </w:p>
    <w:p w:rsidR="000D0BC8" w:rsidRPr="00E54DC4" w:rsidRDefault="000D0BC8" w:rsidP="000D0BC8">
      <w:pPr>
        <w:pStyle w:val="1"/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E54DC4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0D0BC8" w:rsidRPr="00E54DC4" w:rsidRDefault="000D0BC8" w:rsidP="000D0BC8">
      <w:pPr>
        <w:rPr>
          <w:color w:val="000000"/>
          <w:sz w:val="28"/>
          <w:szCs w:val="28"/>
        </w:rPr>
      </w:pPr>
    </w:p>
    <w:p w:rsidR="000D0BC8" w:rsidRPr="002F74BB" w:rsidRDefault="000D0BC8" w:rsidP="000D0BC8">
      <w:pPr>
        <w:jc w:val="both"/>
        <w:rPr>
          <w:sz w:val="28"/>
          <w:szCs w:val="28"/>
        </w:rPr>
      </w:pPr>
      <w:r w:rsidRPr="002F74BB">
        <w:rPr>
          <w:sz w:val="28"/>
          <w:szCs w:val="28"/>
        </w:rPr>
        <w:t xml:space="preserve">От </w:t>
      </w:r>
      <w:r>
        <w:rPr>
          <w:sz w:val="28"/>
          <w:szCs w:val="28"/>
        </w:rPr>
        <w:t>22.01.2024</w:t>
      </w:r>
      <w:r w:rsidRPr="002F74B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с. Черновка                                              №10</w:t>
      </w:r>
    </w:p>
    <w:p w:rsidR="000D0BC8" w:rsidRPr="002F74BB" w:rsidRDefault="000D0BC8" w:rsidP="000D0BC8">
      <w:pPr>
        <w:rPr>
          <w:rFonts w:eastAsia="Arial Unicode MS"/>
          <w:sz w:val="28"/>
          <w:szCs w:val="28"/>
        </w:rPr>
      </w:pPr>
    </w:p>
    <w:p w:rsidR="000D0BC8" w:rsidRDefault="000D0BC8" w:rsidP="000D0BC8">
      <w:pPr>
        <w:jc w:val="both"/>
        <w:rPr>
          <w:sz w:val="28"/>
          <w:szCs w:val="28"/>
        </w:rPr>
      </w:pPr>
    </w:p>
    <w:p w:rsidR="000D0BC8" w:rsidRDefault="000D0BC8" w:rsidP="000D0B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мероприятий, направленного на противодействие нелегальной миграции, совершенствование </w:t>
      </w:r>
      <w:proofErr w:type="gramStart"/>
      <w:r>
        <w:rPr>
          <w:sz w:val="28"/>
          <w:szCs w:val="28"/>
        </w:rPr>
        <w:t>работы  по</w:t>
      </w:r>
      <w:proofErr w:type="gramEnd"/>
      <w:r>
        <w:rPr>
          <w:sz w:val="28"/>
          <w:szCs w:val="28"/>
        </w:rPr>
        <w:t xml:space="preserve"> предупреждению межнациональных конфликтов, противодействию этнической и религиозной нетерпимости, экстремистским проявлениям на территории Черновского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на 2024 год </w:t>
      </w:r>
    </w:p>
    <w:p w:rsidR="000D0BC8" w:rsidRDefault="000D0BC8" w:rsidP="000D0BC8">
      <w:pPr>
        <w:jc w:val="both"/>
        <w:rPr>
          <w:sz w:val="28"/>
          <w:szCs w:val="28"/>
        </w:rPr>
      </w:pPr>
    </w:p>
    <w:p w:rsidR="000D0BC8" w:rsidRDefault="000D0BC8" w:rsidP="000D0B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Федеральным  законом</w:t>
      </w:r>
      <w:proofErr w:type="gramEnd"/>
      <w:r>
        <w:rPr>
          <w:sz w:val="28"/>
          <w:szCs w:val="28"/>
        </w:rPr>
        <w:t xml:space="preserve"> от 06.10.2003 года  № 131-ФЗ «Об общих принципах организации местного самоуправления в Российской Федерации»,     в целях противодействия незаконной миграции, администрация Черновского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 района Новосибирской области</w:t>
      </w:r>
    </w:p>
    <w:p w:rsidR="000D0BC8" w:rsidRDefault="000D0BC8" w:rsidP="000D0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0D0BC8" w:rsidRPr="00EE3E2A" w:rsidRDefault="000D0BC8" w:rsidP="000D0B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</w:t>
      </w:r>
      <w:proofErr w:type="gramStart"/>
      <w:r>
        <w:rPr>
          <w:sz w:val="28"/>
          <w:szCs w:val="28"/>
        </w:rPr>
        <w:t>по  противодействию</w:t>
      </w:r>
      <w:proofErr w:type="gramEnd"/>
      <w:r>
        <w:rPr>
          <w:sz w:val="28"/>
          <w:szCs w:val="28"/>
        </w:rPr>
        <w:t xml:space="preserve"> нелегальной миграции, совершенствованию работы по предупреждению межнациональных конфликтов, противодействию этнической и религиозной </w:t>
      </w:r>
      <w:r>
        <w:rPr>
          <w:sz w:val="28"/>
          <w:szCs w:val="28"/>
        </w:rPr>
        <w:lastRenderedPageBreak/>
        <w:t xml:space="preserve">нетерпимости на территории  Черновского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 района Новосибирской области на 2024 год.</w:t>
      </w:r>
    </w:p>
    <w:p w:rsidR="000D0BC8" w:rsidRPr="002F74BB" w:rsidRDefault="000D0BC8" w:rsidP="000D0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F74BB">
        <w:rPr>
          <w:color w:val="000000"/>
          <w:sz w:val="28"/>
          <w:szCs w:val="28"/>
        </w:rPr>
        <w:t>.</w:t>
      </w:r>
      <w:r w:rsidRPr="002F74BB">
        <w:rPr>
          <w:sz w:val="28"/>
          <w:szCs w:val="28"/>
        </w:rPr>
        <w:t> </w:t>
      </w:r>
      <w:r>
        <w:rPr>
          <w:sz w:val="28"/>
          <w:szCs w:val="28"/>
        </w:rPr>
        <w:t xml:space="preserve"> О</w:t>
      </w:r>
      <w:r w:rsidRPr="002F74BB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</w:t>
      </w:r>
      <w:r w:rsidRPr="002F74BB">
        <w:rPr>
          <w:sz w:val="28"/>
          <w:szCs w:val="28"/>
        </w:rPr>
        <w:t xml:space="preserve"> в периодическом печатном издании </w:t>
      </w:r>
      <w:r>
        <w:rPr>
          <w:sz w:val="28"/>
          <w:szCs w:val="28"/>
        </w:rPr>
        <w:t>«Черновском вестнике</w:t>
      </w:r>
      <w:r w:rsidRPr="002F74BB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 xml:space="preserve">Черновского сельсовета </w:t>
      </w:r>
      <w:proofErr w:type="spellStart"/>
      <w:proofErr w:type="gram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 </w:t>
      </w:r>
      <w:r w:rsidRPr="002F74BB">
        <w:rPr>
          <w:sz w:val="28"/>
          <w:szCs w:val="28"/>
        </w:rPr>
        <w:t>района</w:t>
      </w:r>
      <w:proofErr w:type="gramEnd"/>
      <w:r w:rsidRPr="002F74BB">
        <w:rPr>
          <w:sz w:val="28"/>
          <w:szCs w:val="28"/>
        </w:rPr>
        <w:t xml:space="preserve"> Новосибирской области в информационно-телекоммуникационной сети «Интернет». </w:t>
      </w:r>
    </w:p>
    <w:p w:rsidR="000D0BC8" w:rsidRDefault="000D0BC8" w:rsidP="000D0BC8">
      <w:pPr>
        <w:pStyle w:val="af2"/>
        <w:jc w:val="both"/>
        <w:rPr>
          <w:sz w:val="28"/>
          <w:szCs w:val="28"/>
        </w:rPr>
      </w:pPr>
    </w:p>
    <w:p w:rsidR="000D0BC8" w:rsidRDefault="000D0BC8" w:rsidP="000D0BC8">
      <w:pPr>
        <w:pStyle w:val="af2"/>
        <w:jc w:val="both"/>
        <w:rPr>
          <w:sz w:val="28"/>
          <w:szCs w:val="28"/>
        </w:rPr>
      </w:pPr>
    </w:p>
    <w:p w:rsidR="000D0BC8" w:rsidRDefault="000D0BC8" w:rsidP="000D0BC8">
      <w:pPr>
        <w:pStyle w:val="af2"/>
        <w:jc w:val="both"/>
        <w:rPr>
          <w:sz w:val="28"/>
          <w:szCs w:val="28"/>
        </w:rPr>
      </w:pPr>
      <w:r w:rsidRPr="002F74B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Черновского сельсовета </w:t>
      </w:r>
    </w:p>
    <w:p w:rsidR="000D0BC8" w:rsidRDefault="000D0BC8" w:rsidP="000D0BC8">
      <w:pPr>
        <w:pStyle w:val="af2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</w:t>
      </w:r>
    </w:p>
    <w:p w:rsidR="000D0BC8" w:rsidRPr="002F74BB" w:rsidRDefault="000D0BC8" w:rsidP="000D0BC8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proofErr w:type="spellStart"/>
      <w:r>
        <w:rPr>
          <w:sz w:val="28"/>
          <w:szCs w:val="28"/>
        </w:rPr>
        <w:t>А.А.Лаптев</w:t>
      </w:r>
      <w:proofErr w:type="spellEnd"/>
    </w:p>
    <w:p w:rsidR="000D0BC8" w:rsidRPr="002F74BB" w:rsidRDefault="000D0BC8" w:rsidP="000D0BC8">
      <w:pPr>
        <w:pStyle w:val="af2"/>
        <w:jc w:val="both"/>
        <w:rPr>
          <w:sz w:val="28"/>
          <w:szCs w:val="28"/>
        </w:rPr>
      </w:pPr>
    </w:p>
    <w:p w:rsidR="000D0BC8" w:rsidRPr="002F74BB" w:rsidRDefault="000D0BC8" w:rsidP="000D0BC8">
      <w:pPr>
        <w:pStyle w:val="af2"/>
        <w:jc w:val="both"/>
        <w:rPr>
          <w:sz w:val="28"/>
          <w:szCs w:val="28"/>
        </w:rPr>
      </w:pPr>
    </w:p>
    <w:p w:rsidR="000D0BC8" w:rsidRPr="002F74BB" w:rsidRDefault="000D0BC8" w:rsidP="000D0BC8">
      <w:pPr>
        <w:rPr>
          <w:sz w:val="28"/>
          <w:szCs w:val="28"/>
        </w:rPr>
        <w:sectPr w:rsidR="000D0BC8" w:rsidRPr="002F74BB" w:rsidSect="000975DD">
          <w:headerReference w:type="default" r:id="rId6"/>
          <w:pgSz w:w="11906" w:h="16838"/>
          <w:pgMar w:top="1134" w:right="567" w:bottom="993" w:left="1418" w:header="720" w:footer="720" w:gutter="0"/>
          <w:cols w:space="720"/>
          <w:titlePg/>
          <w:docGrid w:linePitch="326"/>
        </w:sectPr>
      </w:pPr>
    </w:p>
    <w:p w:rsidR="000D0BC8" w:rsidRDefault="000D0BC8" w:rsidP="000D0BC8">
      <w:pPr>
        <w:autoSpaceDE w:val="0"/>
        <w:autoSpaceDN w:val="0"/>
        <w:adjustRightInd w:val="0"/>
        <w:outlineLvl w:val="0"/>
      </w:pPr>
    </w:p>
    <w:p w:rsidR="000D0BC8" w:rsidRDefault="000D0BC8" w:rsidP="000D0BC8">
      <w:pPr>
        <w:autoSpaceDE w:val="0"/>
        <w:autoSpaceDN w:val="0"/>
        <w:adjustRightInd w:val="0"/>
        <w:ind w:firstLine="540"/>
        <w:jc w:val="right"/>
        <w:outlineLvl w:val="0"/>
      </w:pPr>
    </w:p>
    <w:p w:rsidR="000D0BC8" w:rsidRPr="007423E2" w:rsidRDefault="000D0BC8" w:rsidP="000D0BC8">
      <w:pPr>
        <w:autoSpaceDE w:val="0"/>
        <w:autoSpaceDN w:val="0"/>
        <w:adjustRightInd w:val="0"/>
        <w:ind w:firstLine="540"/>
        <w:jc w:val="right"/>
        <w:outlineLvl w:val="0"/>
      </w:pPr>
      <w:r w:rsidRPr="007423E2">
        <w:t xml:space="preserve">Приложение </w:t>
      </w:r>
    </w:p>
    <w:p w:rsidR="000D0BC8" w:rsidRPr="007423E2" w:rsidRDefault="000D0BC8" w:rsidP="000D0BC8">
      <w:pPr>
        <w:autoSpaceDE w:val="0"/>
        <w:autoSpaceDN w:val="0"/>
        <w:adjustRightInd w:val="0"/>
        <w:ind w:firstLine="540"/>
        <w:jc w:val="right"/>
        <w:outlineLvl w:val="0"/>
      </w:pPr>
      <w:r w:rsidRPr="007423E2">
        <w:t>к постановлению администрации</w:t>
      </w:r>
    </w:p>
    <w:p w:rsidR="000D0BC8" w:rsidRDefault="000D0BC8" w:rsidP="000D0BC8">
      <w:pPr>
        <w:jc w:val="right"/>
      </w:pPr>
      <w:r w:rsidRPr="007423E2">
        <w:t xml:space="preserve"> </w:t>
      </w:r>
      <w:r>
        <w:t>Черновского</w:t>
      </w:r>
      <w:r w:rsidRPr="007423E2">
        <w:t xml:space="preserve"> сельсовета </w:t>
      </w:r>
      <w:proofErr w:type="spellStart"/>
      <w:proofErr w:type="gramStart"/>
      <w:r>
        <w:t>Кыштовского</w:t>
      </w:r>
      <w:proofErr w:type="spellEnd"/>
      <w:r>
        <w:t xml:space="preserve">  </w:t>
      </w:r>
      <w:r w:rsidRPr="007423E2">
        <w:t>района</w:t>
      </w:r>
      <w:proofErr w:type="gramEnd"/>
    </w:p>
    <w:p w:rsidR="000D0BC8" w:rsidRPr="007423E2" w:rsidRDefault="000D0BC8" w:rsidP="000D0BC8">
      <w:pPr>
        <w:jc w:val="right"/>
      </w:pPr>
      <w:r w:rsidRPr="007423E2">
        <w:t xml:space="preserve"> Новосибирской области </w:t>
      </w:r>
      <w:r>
        <w:t xml:space="preserve"> </w:t>
      </w:r>
    </w:p>
    <w:p w:rsidR="000D0BC8" w:rsidRPr="007423E2" w:rsidRDefault="000D0BC8" w:rsidP="000D0BC8">
      <w:pPr>
        <w:autoSpaceDE w:val="0"/>
        <w:autoSpaceDN w:val="0"/>
        <w:adjustRightInd w:val="0"/>
        <w:ind w:firstLine="540"/>
        <w:jc w:val="right"/>
        <w:outlineLvl w:val="0"/>
      </w:pPr>
    </w:p>
    <w:p w:rsidR="000D0BC8" w:rsidRDefault="000D0BC8" w:rsidP="000D0BC8">
      <w:pPr>
        <w:autoSpaceDE w:val="0"/>
        <w:autoSpaceDN w:val="0"/>
        <w:adjustRightInd w:val="0"/>
        <w:ind w:firstLine="540"/>
        <w:jc w:val="right"/>
        <w:outlineLvl w:val="0"/>
      </w:pPr>
      <w:r>
        <w:t xml:space="preserve">От22.01.2024г. №10 </w:t>
      </w:r>
    </w:p>
    <w:p w:rsidR="000D0BC8" w:rsidRDefault="000D0BC8" w:rsidP="000D0BC8">
      <w:pPr>
        <w:jc w:val="center"/>
        <w:rPr>
          <w:b/>
          <w:sz w:val="28"/>
          <w:szCs w:val="28"/>
        </w:rPr>
      </w:pPr>
      <w:r w:rsidRPr="007423E2">
        <w:rPr>
          <w:b/>
          <w:bCs/>
          <w:sz w:val="28"/>
          <w:szCs w:val="28"/>
        </w:rPr>
        <w:t xml:space="preserve">План мероприятий </w:t>
      </w:r>
      <w:proofErr w:type="gramStart"/>
      <w:r w:rsidRPr="007423E2">
        <w:rPr>
          <w:b/>
          <w:bCs/>
          <w:sz w:val="28"/>
          <w:szCs w:val="28"/>
        </w:rPr>
        <w:t>по  противодействию</w:t>
      </w:r>
      <w:proofErr w:type="gramEnd"/>
      <w:r w:rsidRPr="007423E2">
        <w:rPr>
          <w:b/>
          <w:bCs/>
          <w:sz w:val="28"/>
          <w:szCs w:val="28"/>
        </w:rPr>
        <w:t xml:space="preserve">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>
        <w:rPr>
          <w:b/>
          <w:sz w:val="28"/>
          <w:szCs w:val="28"/>
        </w:rPr>
        <w:t>Черновского</w:t>
      </w:r>
      <w:r w:rsidRPr="007423E2"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Кыштовского</w:t>
      </w:r>
      <w:proofErr w:type="spellEnd"/>
      <w:r>
        <w:rPr>
          <w:b/>
          <w:sz w:val="28"/>
          <w:szCs w:val="28"/>
        </w:rPr>
        <w:t xml:space="preserve">  </w:t>
      </w:r>
      <w:r w:rsidRPr="007423E2">
        <w:rPr>
          <w:b/>
          <w:sz w:val="28"/>
          <w:szCs w:val="28"/>
        </w:rPr>
        <w:t xml:space="preserve">района Новосибирской области на </w:t>
      </w:r>
      <w:r>
        <w:rPr>
          <w:b/>
          <w:sz w:val="28"/>
          <w:szCs w:val="28"/>
        </w:rPr>
        <w:t>2024 год</w:t>
      </w:r>
    </w:p>
    <w:p w:rsidR="000D0BC8" w:rsidRPr="007423E2" w:rsidRDefault="000D0BC8" w:rsidP="000D0BC8">
      <w:pPr>
        <w:jc w:val="center"/>
        <w:rPr>
          <w:b/>
          <w:sz w:val="28"/>
          <w:szCs w:val="28"/>
        </w:rPr>
      </w:pPr>
    </w:p>
    <w:p w:rsidR="000D0BC8" w:rsidRPr="007423E2" w:rsidRDefault="000D0BC8" w:rsidP="000D0BC8">
      <w:pPr>
        <w:jc w:val="center"/>
        <w:rPr>
          <w:b/>
          <w:color w:val="000000"/>
          <w:sz w:val="28"/>
          <w:szCs w:val="28"/>
        </w:rPr>
      </w:pPr>
      <w:r w:rsidRPr="007423E2">
        <w:rPr>
          <w:b/>
          <w:color w:val="000000"/>
          <w:sz w:val="28"/>
          <w:szCs w:val="28"/>
        </w:rPr>
        <w:t>Характеристика проблемы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 xml:space="preserve">   </w:t>
      </w:r>
      <w:r w:rsidRPr="007423E2">
        <w:rPr>
          <w:color w:val="000000"/>
          <w:sz w:val="28"/>
          <w:szCs w:val="28"/>
        </w:rPr>
        <w:tab/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</w:t>
      </w:r>
      <w:r>
        <w:rPr>
          <w:color w:val="000000"/>
          <w:sz w:val="28"/>
          <w:szCs w:val="28"/>
        </w:rPr>
        <w:t xml:space="preserve"> </w:t>
      </w:r>
      <w:r w:rsidRPr="007423E2">
        <w:rPr>
          <w:color w:val="000000"/>
          <w:sz w:val="28"/>
          <w:szCs w:val="28"/>
        </w:rPr>
        <w:t xml:space="preserve"> поселения включает: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исключение случаев проявления социальной, расовой, национальной и религиозной розни;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 xml:space="preserve"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</w:t>
      </w:r>
      <w:proofErr w:type="gramStart"/>
      <w:r w:rsidRPr="007423E2">
        <w:rPr>
          <w:color w:val="000000"/>
          <w:sz w:val="28"/>
          <w:szCs w:val="28"/>
        </w:rPr>
        <w:t>принадлежности</w:t>
      </w:r>
      <w:proofErr w:type="gramEnd"/>
      <w:r w:rsidRPr="007423E2">
        <w:rPr>
          <w:color w:val="000000"/>
          <w:sz w:val="28"/>
          <w:szCs w:val="28"/>
        </w:rPr>
        <w:t xml:space="preserve"> или отношения к религии;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 xml:space="preserve"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</w:t>
      </w:r>
      <w:proofErr w:type="gramStart"/>
      <w:r w:rsidRPr="007423E2">
        <w:rPr>
          <w:color w:val="000000"/>
          <w:sz w:val="28"/>
          <w:szCs w:val="28"/>
        </w:rPr>
        <w:t>принадлежности</w:t>
      </w:r>
      <w:proofErr w:type="gramEnd"/>
      <w:r w:rsidRPr="007423E2">
        <w:rPr>
          <w:color w:val="000000"/>
          <w:sz w:val="28"/>
          <w:szCs w:val="28"/>
        </w:rPr>
        <w:t xml:space="preserve"> или отношения к религии;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выявлению и пресечению деятельности этнических преступных группировок, используемых в террористических целях.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lastRenderedPageBreak/>
        <w:tab/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0D0BC8" w:rsidRPr="007423E2" w:rsidRDefault="000D0BC8" w:rsidP="000D0BC8">
      <w:pPr>
        <w:jc w:val="center"/>
        <w:rPr>
          <w:b/>
          <w:color w:val="000000"/>
          <w:sz w:val="28"/>
          <w:szCs w:val="28"/>
        </w:rPr>
      </w:pPr>
      <w:r w:rsidRPr="007423E2">
        <w:rPr>
          <w:b/>
          <w:color w:val="000000"/>
          <w:sz w:val="28"/>
          <w:szCs w:val="28"/>
        </w:rPr>
        <w:t>2. Цели и задачи мероприятий</w:t>
      </w:r>
    </w:p>
    <w:p w:rsidR="000D0BC8" w:rsidRPr="007423E2" w:rsidRDefault="000D0BC8" w:rsidP="000D0BC8">
      <w:pPr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Основными целями плана мероприятий являются: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противодействия незаконной миграции;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укрепление доверия населения к органам местного самоуправления, правоохранительным органам;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формирование толерантной среды.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Условиями достижения целей плана мероприятий является решение следующих задач: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формирование полной, достоверной, оперативной и актуальной информации о перемещении иностранных граждан;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сокращение преступлений, совершенных иногородними и иностранными гражданами;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</w:t>
      </w:r>
      <w:proofErr w:type="gramStart"/>
      <w:r w:rsidRPr="007423E2">
        <w:rPr>
          <w:color w:val="000000"/>
          <w:sz w:val="28"/>
          <w:szCs w:val="28"/>
        </w:rPr>
        <w:t>уважения  прав</w:t>
      </w:r>
      <w:proofErr w:type="gramEnd"/>
      <w:r w:rsidRPr="007423E2">
        <w:rPr>
          <w:color w:val="000000"/>
          <w:sz w:val="28"/>
          <w:szCs w:val="28"/>
        </w:rPr>
        <w:t xml:space="preserve"> и свобод человека, стремления к межэтническому миру;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lastRenderedPageBreak/>
        <w:tab/>
        <w:t xml:space="preserve">Реализацию мероприятий предполагается осуществить в течение </w:t>
      </w:r>
      <w:r>
        <w:rPr>
          <w:color w:val="000000"/>
          <w:sz w:val="28"/>
          <w:szCs w:val="28"/>
        </w:rPr>
        <w:t>1 года</w:t>
      </w:r>
      <w:r w:rsidRPr="007423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423E2">
        <w:rPr>
          <w:color w:val="000000"/>
          <w:sz w:val="28"/>
          <w:szCs w:val="28"/>
        </w:rPr>
        <w:t xml:space="preserve">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Для достижения поставленных целей плана мероприятий предусмотрено: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 xml:space="preserve"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</w:t>
      </w:r>
      <w:proofErr w:type="gramStart"/>
      <w:r w:rsidRPr="007423E2">
        <w:rPr>
          <w:color w:val="000000"/>
          <w:sz w:val="28"/>
          <w:szCs w:val="28"/>
        </w:rPr>
        <w:t>сфере  нелегальной</w:t>
      </w:r>
      <w:proofErr w:type="gramEnd"/>
      <w:r w:rsidRPr="007423E2">
        <w:rPr>
          <w:color w:val="000000"/>
          <w:sz w:val="28"/>
          <w:szCs w:val="28"/>
        </w:rPr>
        <w:t xml:space="preserve">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0D0BC8" w:rsidRPr="007423E2" w:rsidRDefault="000D0BC8" w:rsidP="000D0BC8">
      <w:pPr>
        <w:jc w:val="center"/>
        <w:rPr>
          <w:b/>
          <w:color w:val="000000"/>
          <w:sz w:val="28"/>
          <w:szCs w:val="28"/>
        </w:rPr>
      </w:pPr>
      <w:r w:rsidRPr="007423E2">
        <w:rPr>
          <w:b/>
          <w:color w:val="000000"/>
          <w:sz w:val="28"/>
          <w:szCs w:val="28"/>
        </w:rPr>
        <w:t>3. Ожидаемые результаты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Реализация плана позволит: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снизить риск возникновения конфликтных ситуаций среди населения сельского поселения в результате миграции;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 xml:space="preserve">- формирование нетерпимости ко всем фактам </w:t>
      </w:r>
      <w:r>
        <w:rPr>
          <w:color w:val="000000"/>
          <w:sz w:val="28"/>
          <w:szCs w:val="28"/>
        </w:rPr>
        <w:t xml:space="preserve"> </w:t>
      </w:r>
      <w:r w:rsidRPr="007423E2">
        <w:rPr>
          <w:color w:val="000000"/>
          <w:sz w:val="28"/>
          <w:szCs w:val="28"/>
        </w:rPr>
        <w:t xml:space="preserve"> экстремистских проявлений, а также позитивного отношения к представителям иных этнических и конфессиональных сообществ;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совершенствование форм и методов работы по профилактике проявлений ксенофобии, национальной и расовой нетерпимости;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укрепление и культивирование в молодежной среде атмосферы межэтнического согласия и толерантности;</w:t>
      </w:r>
    </w:p>
    <w:p w:rsidR="000D0BC8" w:rsidRDefault="000D0BC8" w:rsidP="000D0BC8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препятствие созданию и деятельности националистических экстремистских молодежных группировок.</w:t>
      </w:r>
    </w:p>
    <w:p w:rsidR="000D0BC8" w:rsidRPr="007423E2" w:rsidRDefault="000D0BC8" w:rsidP="000D0BC8">
      <w:pPr>
        <w:jc w:val="both"/>
        <w:rPr>
          <w:color w:val="000000"/>
          <w:sz w:val="28"/>
          <w:szCs w:val="28"/>
        </w:rPr>
      </w:pPr>
    </w:p>
    <w:p w:rsidR="000D0BC8" w:rsidRPr="007423E2" w:rsidRDefault="000D0BC8" w:rsidP="000D0BC8">
      <w:pPr>
        <w:jc w:val="center"/>
        <w:rPr>
          <w:color w:val="000000"/>
          <w:sz w:val="28"/>
          <w:szCs w:val="28"/>
        </w:rPr>
      </w:pPr>
      <w:r w:rsidRPr="007423E2">
        <w:rPr>
          <w:b/>
          <w:bCs/>
          <w:color w:val="000000"/>
          <w:sz w:val="28"/>
          <w:szCs w:val="28"/>
        </w:rPr>
        <w:t xml:space="preserve">Мероприятия </w:t>
      </w:r>
    </w:p>
    <w:p w:rsidR="000D0BC8" w:rsidRPr="007423E2" w:rsidRDefault="000D0BC8" w:rsidP="000D0BC8">
      <w:pPr>
        <w:jc w:val="center"/>
        <w:rPr>
          <w:b/>
          <w:sz w:val="28"/>
          <w:szCs w:val="28"/>
        </w:rPr>
      </w:pPr>
      <w:proofErr w:type="gramStart"/>
      <w:r w:rsidRPr="007423E2">
        <w:rPr>
          <w:b/>
          <w:bCs/>
          <w:color w:val="000000"/>
          <w:sz w:val="28"/>
          <w:szCs w:val="28"/>
        </w:rPr>
        <w:t>по  противодействию</w:t>
      </w:r>
      <w:proofErr w:type="gramEnd"/>
      <w:r w:rsidRPr="007423E2">
        <w:rPr>
          <w:b/>
          <w:bCs/>
          <w:color w:val="000000"/>
          <w:sz w:val="28"/>
          <w:szCs w:val="28"/>
        </w:rPr>
        <w:t xml:space="preserve">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>
        <w:rPr>
          <w:b/>
          <w:sz w:val="28"/>
          <w:szCs w:val="28"/>
        </w:rPr>
        <w:t>Черновского</w:t>
      </w:r>
      <w:r w:rsidRPr="007423E2"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Кыштовского</w:t>
      </w:r>
      <w:proofErr w:type="spellEnd"/>
      <w:r>
        <w:rPr>
          <w:b/>
          <w:sz w:val="28"/>
          <w:szCs w:val="28"/>
        </w:rPr>
        <w:t xml:space="preserve">  </w:t>
      </w:r>
      <w:r w:rsidRPr="007423E2">
        <w:rPr>
          <w:b/>
          <w:sz w:val="28"/>
          <w:szCs w:val="28"/>
        </w:rPr>
        <w:t xml:space="preserve">района Новосибирской области на </w:t>
      </w:r>
      <w:r>
        <w:rPr>
          <w:b/>
          <w:sz w:val="28"/>
          <w:szCs w:val="28"/>
        </w:rPr>
        <w:t>2024 год</w:t>
      </w:r>
    </w:p>
    <w:p w:rsidR="000D0BC8" w:rsidRPr="007423E2" w:rsidRDefault="000D0BC8" w:rsidP="000D0BC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8"/>
        <w:gridCol w:w="2164"/>
        <w:gridCol w:w="2803"/>
      </w:tblGrid>
      <w:tr w:rsidR="000D0BC8" w:rsidTr="00CF6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rPr>
                <w:lang w:eastAsia="ar-SA"/>
              </w:rPr>
            </w:pPr>
            <w:r>
              <w:t>№ п/п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rPr>
                <w:lang w:eastAsia="ar-SA"/>
              </w:rPr>
            </w:pPr>
            <w:r>
              <w:t>Проводимые мероприятия</w:t>
            </w:r>
          </w:p>
          <w:p w:rsidR="000D0BC8" w:rsidRDefault="000D0BC8" w:rsidP="00CF60F2">
            <w:pPr>
              <w:suppressAutoHyphens/>
              <w:rPr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rPr>
                <w:lang w:eastAsia="ar-SA"/>
              </w:rPr>
            </w:pPr>
            <w:r>
              <w:t>Сроки выполнения</w:t>
            </w:r>
            <w:r>
              <w:tab/>
            </w:r>
          </w:p>
          <w:p w:rsidR="000D0BC8" w:rsidRDefault="000D0BC8" w:rsidP="00CF60F2">
            <w:pPr>
              <w:suppressAutoHyphens/>
              <w:rPr>
                <w:lang w:eastAsia="ar-S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rPr>
                <w:lang w:eastAsia="ar-SA"/>
              </w:rPr>
            </w:pPr>
            <w:r>
              <w:t>Ответственные</w:t>
            </w:r>
          </w:p>
          <w:p w:rsidR="000D0BC8" w:rsidRDefault="000D0BC8" w:rsidP="00CF60F2">
            <w:pPr>
              <w:suppressAutoHyphens/>
              <w:rPr>
                <w:lang w:eastAsia="ar-SA"/>
              </w:rPr>
            </w:pPr>
          </w:p>
        </w:tc>
      </w:tr>
      <w:tr w:rsidR="000D0BC8" w:rsidTr="00CF6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jc w:val="both"/>
            </w:pPr>
            <w: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pacing w:before="100" w:beforeAutospacing="1" w:after="100" w:afterAutospacing="1"/>
              <w:jc w:val="both"/>
            </w:pPr>
            <w:r>
              <w:t xml:space="preserve"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</w:t>
            </w:r>
            <w:proofErr w:type="gramStart"/>
            <w:r>
              <w:t>межнационального  межконфессионального</w:t>
            </w:r>
            <w:proofErr w:type="gramEnd"/>
            <w:r>
              <w:t xml:space="preserve"> диалога и сотрудничества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pacing w:before="100" w:beforeAutospacing="1" w:after="100" w:afterAutospacing="1"/>
              <w:jc w:val="both"/>
            </w:pPr>
            <w:r>
              <w:t>Постоянно по мере необходимости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jc w:val="both"/>
            </w:pPr>
            <w:r>
              <w:t xml:space="preserve">Глава Черновского сельсовета </w:t>
            </w:r>
            <w:proofErr w:type="spellStart"/>
            <w:proofErr w:type="gramStart"/>
            <w:r>
              <w:t>Кыштовского</w:t>
            </w:r>
            <w:proofErr w:type="spellEnd"/>
            <w:r>
              <w:t xml:space="preserve">  района</w:t>
            </w:r>
            <w:proofErr w:type="gramEnd"/>
            <w:r>
              <w:t xml:space="preserve"> Новосибирской области (далее- Глава)</w:t>
            </w:r>
          </w:p>
          <w:p w:rsidR="000D0BC8" w:rsidRDefault="000D0BC8" w:rsidP="00CF60F2">
            <w:pPr>
              <w:jc w:val="both"/>
            </w:pPr>
          </w:p>
          <w:p w:rsidR="000D0BC8" w:rsidRDefault="000D0BC8" w:rsidP="00CF60F2">
            <w:pPr>
              <w:jc w:val="both"/>
            </w:pPr>
          </w:p>
          <w:p w:rsidR="000D0BC8" w:rsidRDefault="000D0BC8" w:rsidP="00CF60F2">
            <w:pPr>
              <w:jc w:val="both"/>
            </w:pPr>
          </w:p>
        </w:tc>
      </w:tr>
      <w:tr w:rsidR="000D0BC8" w:rsidTr="00CF6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jc w:val="both"/>
            </w:pPr>
            <w: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pacing w:before="100" w:beforeAutospacing="1" w:after="100" w:afterAutospacing="1"/>
              <w:jc w:val="both"/>
            </w:pPr>
            <w: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pacing w:before="100" w:beforeAutospacing="1" w:after="100" w:afterAutospacing="1"/>
              <w:jc w:val="both"/>
            </w:pPr>
            <w:r>
              <w:t>постоянно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jc w:val="both"/>
            </w:pPr>
            <w:r>
              <w:t>Глава</w:t>
            </w:r>
          </w:p>
          <w:p w:rsidR="000D0BC8" w:rsidRDefault="000D0BC8" w:rsidP="00CF60F2">
            <w:pPr>
              <w:spacing w:before="100" w:beforeAutospacing="1" w:after="100" w:afterAutospacing="1"/>
              <w:jc w:val="both"/>
            </w:pPr>
          </w:p>
        </w:tc>
      </w:tr>
      <w:tr w:rsidR="000D0BC8" w:rsidTr="00CF6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  <w: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  <w: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  <w:r>
              <w:t>Декабрь 2024 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  <w:r>
              <w:t>Глава</w:t>
            </w:r>
          </w:p>
        </w:tc>
      </w:tr>
      <w:tr w:rsidR="000D0BC8" w:rsidTr="00CF6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  <w: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  <w:r>
              <w:t>Осуществить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  <w:r>
              <w:rPr>
                <w:lang w:val="en-US"/>
              </w:rPr>
              <w:t>IV</w:t>
            </w:r>
            <w:r>
              <w:t xml:space="preserve"> квартал 2024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0BC8" w:rsidTr="00CF6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  <w: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  <w:r>
              <w:t xml:space="preserve"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>
              <w:t>граждан,  осуществляющих</w:t>
            </w:r>
            <w:proofErr w:type="gramEnd"/>
            <w:r>
              <w:t xml:space="preserve"> трудовую деятельность без соответствующего разрешения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Pr="0059566D" w:rsidRDefault="000D0BC8" w:rsidP="00CF60F2">
            <w:pPr>
              <w:suppressAutoHyphens/>
              <w:jc w:val="both"/>
              <w:rPr>
                <w:lang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0D0BC8" w:rsidRDefault="000D0BC8" w:rsidP="00CF60F2">
            <w:pPr>
              <w:jc w:val="both"/>
            </w:pPr>
          </w:p>
          <w:p w:rsidR="000D0BC8" w:rsidRDefault="000D0BC8" w:rsidP="00CF60F2">
            <w:pPr>
              <w:jc w:val="both"/>
            </w:pPr>
            <w:r>
              <w:t>Участковый уполномоченный полиции</w:t>
            </w:r>
          </w:p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  <w:r>
              <w:t xml:space="preserve"> (по согласованию)</w:t>
            </w:r>
          </w:p>
        </w:tc>
      </w:tr>
      <w:tr w:rsidR="000D0BC8" w:rsidTr="00CF6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  <w: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  <w: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0D0BC8" w:rsidRDefault="000D0BC8" w:rsidP="00CF60F2">
            <w:pPr>
              <w:jc w:val="both"/>
            </w:pPr>
          </w:p>
          <w:p w:rsidR="000D0BC8" w:rsidRDefault="000D0BC8" w:rsidP="00CF60F2">
            <w:pPr>
              <w:jc w:val="both"/>
            </w:pPr>
            <w:r>
              <w:t>Участковый уполномоченный полиции</w:t>
            </w:r>
          </w:p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  <w:r>
              <w:t>(по согласованию)</w:t>
            </w:r>
          </w:p>
        </w:tc>
      </w:tr>
      <w:tr w:rsidR="000D0BC8" w:rsidTr="00CF6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jc w:val="both"/>
              <w:rPr>
                <w:rFonts w:ascii="Arial" w:eastAsia="Arial Unicode MS" w:hAnsi="Arial" w:cs="Arial"/>
                <w:lang w:eastAsia="ar-SA"/>
              </w:rPr>
            </w:pPr>
            <w: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val="en-US"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Глава</w:t>
            </w:r>
          </w:p>
          <w:p w:rsidR="000D0BC8" w:rsidRDefault="000D0BC8" w:rsidP="00CF60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D0BC8" w:rsidRDefault="000D0BC8" w:rsidP="00CF60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0D0BC8" w:rsidTr="00CF60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  <w:r>
              <w:lastRenderedPageBreak/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  <w: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C8" w:rsidRDefault="000D0BC8" w:rsidP="00CF60F2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0D0BC8" w:rsidRDefault="000D0BC8" w:rsidP="00CF60F2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A24C5C" w:rsidRDefault="00A24C5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095" w:rsidRDefault="00CD6095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095" w:rsidRDefault="00CD6095" w:rsidP="00CD609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ЧЕРНОВСКОГО СЕЛЬСОВЕТА       </w:t>
      </w:r>
    </w:p>
    <w:p w:rsidR="00CD6095" w:rsidRDefault="00CD6095" w:rsidP="00CD609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КЫШТОВСКОГО РАЙОНА НОВОСИБИРСКОЙ ОБЛАСТИ</w:t>
      </w:r>
    </w:p>
    <w:p w:rsidR="00CD6095" w:rsidRDefault="00CD6095" w:rsidP="00CD6095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CD6095" w:rsidRDefault="00CD6095" w:rsidP="00CD6095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D6095" w:rsidRDefault="00CD6095" w:rsidP="00CD6095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22.01.2024г.                                                                                      №11</w:t>
      </w:r>
    </w:p>
    <w:p w:rsidR="00CD6095" w:rsidRDefault="00CD6095" w:rsidP="00CD60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095" w:rsidRDefault="00CD6095" w:rsidP="00CD609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по обеспечению первичных мер пожарной </w:t>
      </w:r>
      <w:proofErr w:type="gramStart"/>
      <w:r>
        <w:rPr>
          <w:rFonts w:ascii="Times New Roman" w:hAnsi="Times New Roman"/>
          <w:b/>
          <w:sz w:val="28"/>
          <w:szCs w:val="28"/>
        </w:rPr>
        <w:t>безопасности  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территории Черновского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2024год</w:t>
      </w:r>
    </w:p>
    <w:p w:rsidR="00CD6095" w:rsidRDefault="00CD6095" w:rsidP="00CD60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</w:t>
      </w:r>
      <w:proofErr w:type="gramStart"/>
      <w:r>
        <w:rPr>
          <w:rFonts w:ascii="Times New Roman" w:hAnsi="Times New Roman"/>
          <w:sz w:val="28"/>
          <w:szCs w:val="28"/>
        </w:rPr>
        <w:t>безопасности 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, зданий, сооружений в населенных пунктах, администрация 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D6095" w:rsidRDefault="00CD6095" w:rsidP="00CD6095">
      <w:pPr>
        <w:pStyle w:val="af2"/>
        <w:ind w:firstLine="708"/>
        <w:rPr>
          <w:szCs w:val="28"/>
        </w:rPr>
      </w:pPr>
      <w:r>
        <w:rPr>
          <w:szCs w:val="28"/>
        </w:rPr>
        <w:t>ПОСТАНОВЛЯЕТ:</w:t>
      </w:r>
    </w:p>
    <w:p w:rsidR="00CD6095" w:rsidRDefault="00CD6095" w:rsidP="00CD6095">
      <w:pPr>
        <w:pStyle w:val="af2"/>
        <w:ind w:firstLine="708"/>
        <w:rPr>
          <w:szCs w:val="28"/>
        </w:rPr>
      </w:pPr>
    </w:p>
    <w:p w:rsidR="00CD6095" w:rsidRDefault="00CD6095" w:rsidP="00CD60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  прилагаемую муниципальную программу   по обеспечению первичных мер пожарной безопасности на </w:t>
      </w:r>
      <w:proofErr w:type="gramStart"/>
      <w:r>
        <w:rPr>
          <w:rFonts w:ascii="Times New Roman" w:hAnsi="Times New Roman"/>
          <w:sz w:val="28"/>
          <w:szCs w:val="28"/>
        </w:rPr>
        <w:t>территории  Черновского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2024 год.</w:t>
      </w:r>
    </w:p>
    <w:p w:rsidR="00CD6095" w:rsidRDefault="00CD6095" w:rsidP="00CD60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в  печатном</w:t>
      </w:r>
      <w:proofErr w:type="gramEnd"/>
      <w:r>
        <w:rPr>
          <w:rFonts w:ascii="Times New Roman" w:hAnsi="Times New Roman"/>
          <w:sz w:val="28"/>
          <w:szCs w:val="28"/>
        </w:rPr>
        <w:t xml:space="preserve"> издании  "</w:t>
      </w:r>
      <w:proofErr w:type="spellStart"/>
      <w:r>
        <w:rPr>
          <w:rFonts w:ascii="Times New Roman" w:hAnsi="Times New Roman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Вестник" и разместить на официальном сайте администрации 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 </w:t>
      </w:r>
    </w:p>
    <w:p w:rsidR="00CD6095" w:rsidRDefault="00CD6095" w:rsidP="00CD60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6095" w:rsidRDefault="00CD6095" w:rsidP="00CD60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6095" w:rsidRDefault="00CD6095" w:rsidP="00CD60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6095" w:rsidRDefault="00CD6095" w:rsidP="00CD609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Черновского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D6095" w:rsidRDefault="00CD6095" w:rsidP="00CD609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А.А.Лаптев</w:t>
      </w:r>
      <w:proofErr w:type="spellEnd"/>
    </w:p>
    <w:p w:rsidR="00CD6095" w:rsidRDefault="00CD6095" w:rsidP="00CD60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D6095" w:rsidRDefault="00CD6095" w:rsidP="00CD60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095" w:rsidRDefault="00CD6095" w:rsidP="00CD60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095" w:rsidRDefault="00CD6095" w:rsidP="00CD60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095" w:rsidRDefault="00CD6095" w:rsidP="00CD60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095" w:rsidRDefault="00CD6095" w:rsidP="00CD60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CD6095" w:rsidRDefault="00CD6095" w:rsidP="00C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095" w:rsidRDefault="00CD6095" w:rsidP="00C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095" w:rsidRDefault="00CD6095" w:rsidP="00C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095" w:rsidRDefault="00CD6095" w:rsidP="00C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095" w:rsidRDefault="00CD6095" w:rsidP="00C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095" w:rsidRDefault="00CD6095" w:rsidP="00C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Утверждена </w:t>
      </w:r>
    </w:p>
    <w:p w:rsidR="00CD6095" w:rsidRDefault="00CD6095" w:rsidP="00C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CD6095" w:rsidRDefault="00CD6095" w:rsidP="00C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Орловского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CD6095" w:rsidRDefault="00CD6095" w:rsidP="00C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CD6095" w:rsidRDefault="00CD6095" w:rsidP="00C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22.01.2024г. №11</w:t>
      </w:r>
    </w:p>
    <w:p w:rsidR="00CD6095" w:rsidRDefault="00CD6095" w:rsidP="00CD60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095" w:rsidRDefault="00CD6095" w:rsidP="00CD6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Муниципальная программа</w:t>
      </w:r>
    </w:p>
    <w:p w:rsidR="00CD6095" w:rsidRDefault="00CD6095" w:rsidP="00CD60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обеспечению первичных мер пожарной безопасности на </w:t>
      </w:r>
      <w:proofErr w:type="gramStart"/>
      <w:r>
        <w:rPr>
          <w:rFonts w:ascii="Times New Roman" w:hAnsi="Times New Roman"/>
          <w:b/>
          <w:sz w:val="28"/>
          <w:szCs w:val="28"/>
        </w:rPr>
        <w:t>территории  Черновского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на 2024 год</w:t>
      </w:r>
    </w:p>
    <w:p w:rsidR="00CD6095" w:rsidRDefault="00CD6095" w:rsidP="00CD60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ПРОГРАММЫ</w:t>
      </w:r>
    </w:p>
    <w:p w:rsidR="00CD6095" w:rsidRDefault="00CD6095" w:rsidP="00CD60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Наименование Программы: Муниципальная программа по обеспечению первичных мер пожарной безопасности на </w:t>
      </w:r>
      <w:proofErr w:type="gramStart"/>
      <w:r>
        <w:rPr>
          <w:rFonts w:ascii="Times New Roman" w:hAnsi="Times New Roman"/>
          <w:sz w:val="28"/>
          <w:szCs w:val="28"/>
        </w:rPr>
        <w:t>территории  Черновского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 2024 год (далее по тексту – Программа).</w:t>
      </w:r>
    </w:p>
    <w:p w:rsidR="00CD6095" w:rsidRDefault="00CD6095" w:rsidP="00CD609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 w:rsidR="00CD6095" w:rsidRDefault="00CD6095" w:rsidP="00CD609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Первичные меры пожарной безопасности включают в себя: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по тексту – поселение);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 w:rsidR="00CD6095" w:rsidRDefault="00CD6095" w:rsidP="00CD609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реализации Программы:</w:t>
      </w:r>
    </w:p>
    <w:p w:rsidR="00CD6095" w:rsidRDefault="00CD6095" w:rsidP="00CD60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</w:t>
      </w:r>
      <w:r>
        <w:rPr>
          <w:rFonts w:ascii="Times New Roman" w:hAnsi="Times New Roman"/>
          <w:sz w:val="28"/>
          <w:szCs w:val="28"/>
        </w:rPr>
        <w:tab/>
        <w:t>-1 квартал 2024 г.</w:t>
      </w:r>
    </w:p>
    <w:p w:rsidR="00CD6095" w:rsidRDefault="00CD6095" w:rsidP="00CD60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</w:t>
      </w:r>
      <w:r>
        <w:rPr>
          <w:rFonts w:ascii="Times New Roman" w:hAnsi="Times New Roman"/>
          <w:sz w:val="28"/>
          <w:szCs w:val="28"/>
        </w:rPr>
        <w:tab/>
        <w:t>-4 квартал 2024 г.</w:t>
      </w:r>
    </w:p>
    <w:p w:rsidR="00CD6095" w:rsidRDefault="00CD6095" w:rsidP="00CD609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Программы: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предусматривает решение вопросов (проблем) по выбранному направлению: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</w:t>
      </w:r>
      <w:proofErr w:type="gramStart"/>
      <w:r>
        <w:rPr>
          <w:rFonts w:ascii="Times New Roman" w:hAnsi="Times New Roman"/>
          <w:sz w:val="28"/>
          <w:szCs w:val="28"/>
        </w:rPr>
        <w:t>водоснабжения,  содержание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пожаров); </w:t>
      </w:r>
    </w:p>
    <w:p w:rsidR="00CD6095" w:rsidRDefault="00CD6095" w:rsidP="00CD60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Ответственные за исполнение Программы:</w:t>
      </w:r>
    </w:p>
    <w:p w:rsidR="00CD6095" w:rsidRDefault="00CD6095" w:rsidP="00CD60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поселения.</w:t>
      </w:r>
    </w:p>
    <w:p w:rsidR="00CD6095" w:rsidRDefault="00CD6095" w:rsidP="00CD609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 финансирования Программы.</w:t>
      </w:r>
    </w:p>
    <w:p w:rsidR="00CD6095" w:rsidRDefault="00CD6095" w:rsidP="00CD60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за счет средств местного бюджета </w:t>
      </w:r>
    </w:p>
    <w:p w:rsidR="00CD6095" w:rsidRDefault="00CD6095" w:rsidP="00CD60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составляет 30 тысяч рублей.</w:t>
      </w:r>
    </w:p>
    <w:p w:rsidR="00CD6095" w:rsidRDefault="00CD6095" w:rsidP="00CD609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конечные результаты.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 w:rsidR="00CD6095" w:rsidRDefault="00CD6095" w:rsidP="00CD60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Первичные меры пожарной безопасности</w:t>
      </w:r>
    </w:p>
    <w:p w:rsidR="00CD6095" w:rsidRDefault="00CD6095" w:rsidP="00CD6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Первичные меры пожарной безопасности включают в себя:</w:t>
      </w:r>
    </w:p>
    <w:p w:rsidR="00CD6095" w:rsidRDefault="00CD6095" w:rsidP="00CD6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 w:rsidR="00CD6095" w:rsidRDefault="00CD6095" w:rsidP="00CD6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</w:t>
      </w:r>
      <w:proofErr w:type="gramStart"/>
      <w:r>
        <w:rPr>
          <w:rFonts w:ascii="Times New Roman" w:hAnsi="Times New Roman"/>
          <w:sz w:val="28"/>
          <w:szCs w:val="28"/>
        </w:rPr>
        <w:t>водоснабжения,  содержание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 w:rsidR="00CD6095" w:rsidRDefault="00CD6095" w:rsidP="00CD6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сил и средств для тушения пожаров или договора с подразделением пожарной охраны на обеспечение пожарной безопасности;</w:t>
      </w:r>
    </w:p>
    <w:p w:rsidR="00CD6095" w:rsidRDefault="00CD6095" w:rsidP="00CD6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CD6095" w:rsidRDefault="00CD6095" w:rsidP="00CD6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разработку плана привлечения сил и средств для тушения пожаров </w:t>
      </w:r>
      <w:r>
        <w:rPr>
          <w:rFonts w:ascii="Times New Roman" w:hAnsi="Times New Roman"/>
          <w:sz w:val="28"/>
          <w:szCs w:val="28"/>
        </w:rPr>
        <w:br/>
        <w:t>и проведения аварийно-спасательных работ на территории поселения и контроль за его выполнением;</w:t>
      </w:r>
    </w:p>
    <w:p w:rsidR="00CD6095" w:rsidRDefault="00CD6095" w:rsidP="00CD6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</w:t>
      </w:r>
      <w:proofErr w:type="gramStart"/>
      <w:r>
        <w:rPr>
          <w:rFonts w:ascii="Times New Roman" w:hAnsi="Times New Roman"/>
          <w:sz w:val="28"/>
          <w:szCs w:val="28"/>
        </w:rPr>
        <w:t>беспрепятственного  проезда</w:t>
      </w:r>
      <w:proofErr w:type="gramEnd"/>
      <w:r>
        <w:rPr>
          <w:rFonts w:ascii="Times New Roman" w:hAnsi="Times New Roman"/>
          <w:sz w:val="28"/>
          <w:szCs w:val="28"/>
        </w:rPr>
        <w:t xml:space="preserve"> пожарной техники к месту пожара;</w:t>
      </w:r>
    </w:p>
    <w:p w:rsidR="00CD6095" w:rsidRDefault="00CD6095" w:rsidP="00CD6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связи и оповещения населения о пожаре;</w:t>
      </w:r>
    </w:p>
    <w:p w:rsidR="00CD6095" w:rsidRDefault="00CD6095" w:rsidP="00CD6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организацию обучения населения мерам пожарной безопасности </w:t>
      </w:r>
      <w:r>
        <w:rPr>
          <w:rFonts w:ascii="Times New Roman" w:hAnsi="Times New Roman"/>
          <w:sz w:val="28"/>
          <w:szCs w:val="28"/>
        </w:rPr>
        <w:br/>
        <w:t>и пропаганду в области пожарной безопасности, содействие распространению пожарно-технических знаний;</w:t>
      </w:r>
    </w:p>
    <w:p w:rsidR="00CD6095" w:rsidRDefault="00CD6095" w:rsidP="00CD6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CD6095" w:rsidRDefault="00CD6095" w:rsidP="00CD6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закупок  на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 w:rsidR="00CD6095" w:rsidRDefault="00CD6095" w:rsidP="00CD6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 паспорта безопасности поселения и иные мероприятия, направленные на обеспечение пожарной безопасности.</w:t>
      </w:r>
    </w:p>
    <w:p w:rsidR="00CD6095" w:rsidRDefault="00CD6095" w:rsidP="00CD60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095" w:rsidRDefault="00CD6095" w:rsidP="00CD60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Состояние проблемы и обоснование необходимости ее решения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различных видов безопасности для населенных пунктов приоритетными является пожарная. 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некоторых учреждениях </w:t>
      </w:r>
      <w:proofErr w:type="gramStart"/>
      <w:r>
        <w:rPr>
          <w:rFonts w:ascii="Times New Roman" w:hAnsi="Times New Roman"/>
          <w:sz w:val="28"/>
          <w:szCs w:val="28"/>
        </w:rPr>
        <w:t>отсутствие  систем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автоматической пожарной сигнализации, оповещения людей при пожаре, на объектах социальной и жилой сферы;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пожарных мотопомп в населенных пунктах.</w:t>
      </w:r>
    </w:p>
    <w:p w:rsidR="00CD6095" w:rsidRDefault="00CD6095" w:rsidP="00CD60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Структура Программы</w:t>
      </w:r>
    </w:p>
    <w:p w:rsidR="00CD6095" w:rsidRDefault="00CD6095" w:rsidP="00CD609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состоит из трех направлений: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№1:</w:t>
      </w:r>
      <w:r>
        <w:rPr>
          <w:rFonts w:ascii="Times New Roman" w:hAnsi="Times New Roman"/>
          <w:sz w:val="28"/>
          <w:szCs w:val="28"/>
        </w:rPr>
        <w:t xml:space="preserve"> 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</w:t>
      </w:r>
      <w:r>
        <w:rPr>
          <w:rFonts w:ascii="Times New Roman" w:hAnsi="Times New Roman"/>
          <w:sz w:val="28"/>
          <w:szCs w:val="28"/>
        </w:rPr>
        <w:lastRenderedPageBreak/>
        <w:t>безопасности объектов муниципальной собственности и объектов жилого сектора, включая решение следующих вопросов: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сил и средств для тушения пожаров в неприкрытых населенных пунктах и необходимость создания муниципальной пожарной охраны;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на территории населенных пунктов средств звуковой сигнализации для оповещения людей на случай пожара;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 w:rsidR="00CD6095" w:rsidRDefault="00CD6095" w:rsidP="00CD60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 w:rsidR="00CD6095" w:rsidRDefault="00CD6095" w:rsidP="00CD60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№2</w:t>
      </w:r>
      <w:r>
        <w:rPr>
          <w:rFonts w:ascii="Times New Roman" w:hAnsi="Times New Roman"/>
          <w:sz w:val="28"/>
          <w:szCs w:val="28"/>
        </w:rPr>
        <w:t xml:space="preserve"> – методическое обеспечение пожарной безопасности 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частности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предусматривается: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№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Учебно</w:t>
      </w:r>
      <w:proofErr w:type="gramEnd"/>
      <w:r>
        <w:rPr>
          <w:rFonts w:ascii="Times New Roman" w:hAnsi="Times New Roman"/>
          <w:sz w:val="28"/>
          <w:szCs w:val="28"/>
        </w:rPr>
        <w:t>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организацию обучения населения мерам пожарной безопасности </w:t>
      </w:r>
      <w:r>
        <w:rPr>
          <w:rFonts w:ascii="Times New Roman" w:hAnsi="Times New Roman"/>
          <w:sz w:val="28"/>
          <w:szCs w:val="28"/>
        </w:rPr>
        <w:br/>
        <w:t xml:space="preserve">и пропаганду в области пожарной безопасности, содействие распространению пожарно-технических знаний; 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 w:rsidR="00CD6095" w:rsidRDefault="00CD6095" w:rsidP="00CD60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CD6095" w:rsidRDefault="00CD6095" w:rsidP="00CD60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095" w:rsidRDefault="00CD6095" w:rsidP="00CD60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6095" w:rsidRDefault="00CD6095" w:rsidP="00CD60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D6095" w:rsidRDefault="00CD6095" w:rsidP="00CD6095">
      <w:pPr>
        <w:spacing w:line="240" w:lineRule="auto"/>
        <w:rPr>
          <w:rFonts w:ascii="Times New Roman" w:hAnsi="Times New Roman"/>
          <w:sz w:val="28"/>
          <w:szCs w:val="28"/>
        </w:rPr>
        <w:sectPr w:rsidR="00CD6095">
          <w:pgSz w:w="11906" w:h="16838"/>
          <w:pgMar w:top="1134" w:right="567" w:bottom="1134" w:left="1418" w:header="709" w:footer="709" w:gutter="0"/>
          <w:cols w:space="720"/>
          <w:docGrid w:linePitch="360"/>
        </w:sectPr>
      </w:pPr>
    </w:p>
    <w:p w:rsidR="00CD6095" w:rsidRDefault="00CD6095" w:rsidP="00C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D6095" w:rsidRDefault="00CD6095" w:rsidP="00C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  муниципальной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программе по обеспечению</w:t>
      </w:r>
    </w:p>
    <w:p w:rsidR="00CD6095" w:rsidRDefault="00CD6095" w:rsidP="00C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первичных мер пожарной безопасности</w:t>
      </w:r>
    </w:p>
    <w:p w:rsidR="00CD6095" w:rsidRDefault="00CD6095" w:rsidP="00C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территории    Черновского сельсовета </w:t>
      </w:r>
    </w:p>
    <w:p w:rsidR="00CD6095" w:rsidRDefault="00CD6095" w:rsidP="00CD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proofErr w:type="gramStart"/>
      <w:r>
        <w:rPr>
          <w:rFonts w:ascii="Times New Roman" w:hAnsi="Times New Roman"/>
          <w:sz w:val="24"/>
          <w:szCs w:val="24"/>
        </w:rPr>
        <w:t>на  2024</w:t>
      </w:r>
      <w:proofErr w:type="gramEnd"/>
      <w:r>
        <w:rPr>
          <w:rFonts w:ascii="Times New Roman" w:hAnsi="Times New Roman"/>
          <w:sz w:val="24"/>
          <w:szCs w:val="24"/>
        </w:rPr>
        <w:t xml:space="preserve"> год</w:t>
      </w:r>
    </w:p>
    <w:p w:rsidR="00CD6095" w:rsidRDefault="00CD6095" w:rsidP="00CD6095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D6095" w:rsidRDefault="00CD6095" w:rsidP="00CD60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Мероприятия по обеспечению первичных мер пожарной безопасности на территории    Черновского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  <w:proofErr w:type="gramStart"/>
      <w:r>
        <w:rPr>
          <w:rFonts w:ascii="Times New Roman" w:hAnsi="Times New Roman"/>
          <w:b/>
          <w:sz w:val="28"/>
          <w:szCs w:val="28"/>
        </w:rPr>
        <w:t>на  2024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4412"/>
        <w:gridCol w:w="2268"/>
        <w:gridCol w:w="2835"/>
        <w:gridCol w:w="4678"/>
      </w:tblGrid>
      <w:tr w:rsidR="00CD6095" w:rsidTr="00CF60F2">
        <w:tc>
          <w:tcPr>
            <w:tcW w:w="799" w:type="dxa"/>
          </w:tcPr>
          <w:p w:rsidR="00CD6095" w:rsidRDefault="00CD6095" w:rsidP="00CF6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12" w:type="dxa"/>
          </w:tcPr>
          <w:p w:rsidR="00CD6095" w:rsidRDefault="00CD6095" w:rsidP="00CF6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268" w:type="dxa"/>
          </w:tcPr>
          <w:p w:rsidR="00CD6095" w:rsidRDefault="00CD6095" w:rsidP="00CF6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835" w:type="dxa"/>
          </w:tcPr>
          <w:p w:rsidR="00CD6095" w:rsidRDefault="00CD6095" w:rsidP="00CF6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</w:p>
        </w:tc>
        <w:tc>
          <w:tcPr>
            <w:tcW w:w="4678" w:type="dxa"/>
          </w:tcPr>
          <w:p w:rsidR="00CD6095" w:rsidRDefault="00CD6095" w:rsidP="00CF6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исполнение</w:t>
            </w:r>
          </w:p>
        </w:tc>
      </w:tr>
      <w:tr w:rsidR="00CD6095" w:rsidTr="00CF60F2">
        <w:trPr>
          <w:trHeight w:val="1635"/>
        </w:trPr>
        <w:tc>
          <w:tcPr>
            <w:tcW w:w="799" w:type="dxa"/>
          </w:tcPr>
          <w:p w:rsidR="00CD6095" w:rsidRDefault="00CD6095" w:rsidP="00CF6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12" w:type="dxa"/>
          </w:tcPr>
          <w:p w:rsidR="00CD6095" w:rsidRDefault="00CD6095" w:rsidP="00CF6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работ с населением по ознакомлению с правилами пожарной безопасности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весенне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летний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осеннее –зимний периоды.</w:t>
            </w:r>
          </w:p>
        </w:tc>
        <w:tc>
          <w:tcPr>
            <w:tcW w:w="2268" w:type="dxa"/>
          </w:tcPr>
          <w:p w:rsidR="00CD6095" w:rsidRDefault="00CD6095" w:rsidP="00CF6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CD6095" w:rsidRDefault="00CD6095" w:rsidP="00CF6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6095" w:rsidRDefault="00CD6095" w:rsidP="00CF6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</w:tcPr>
          <w:p w:rsidR="00CD6095" w:rsidRDefault="00CD6095" w:rsidP="00CF6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Уполномоченный специалист администрации</w:t>
            </w:r>
          </w:p>
        </w:tc>
      </w:tr>
      <w:tr w:rsidR="00CD6095" w:rsidTr="00CF60F2">
        <w:trPr>
          <w:trHeight w:val="1545"/>
        </w:trPr>
        <w:tc>
          <w:tcPr>
            <w:tcW w:w="799" w:type="dxa"/>
          </w:tcPr>
          <w:p w:rsidR="00CD6095" w:rsidRDefault="00CD6095" w:rsidP="00CF6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12" w:type="dxa"/>
          </w:tcPr>
          <w:p w:rsidR="00CD6095" w:rsidRDefault="00CD6095" w:rsidP="00CF6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</w:t>
            </w:r>
          </w:p>
        </w:tc>
        <w:tc>
          <w:tcPr>
            <w:tcW w:w="2268" w:type="dxa"/>
          </w:tcPr>
          <w:p w:rsidR="00CD6095" w:rsidRDefault="00CD6095" w:rsidP="00CF6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CD6095" w:rsidRDefault="00CD6095" w:rsidP="00CF6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6095" w:rsidRDefault="00CD6095" w:rsidP="00CF6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</w:tcPr>
          <w:p w:rsidR="00CD6095" w:rsidRDefault="00CD6095" w:rsidP="00CF6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Уполномоченный специалист администрации, Глава поселения</w:t>
            </w:r>
          </w:p>
        </w:tc>
      </w:tr>
      <w:tr w:rsidR="00CD6095" w:rsidTr="00CF60F2">
        <w:trPr>
          <w:trHeight w:val="570"/>
        </w:trPr>
        <w:tc>
          <w:tcPr>
            <w:tcW w:w="799" w:type="dxa"/>
          </w:tcPr>
          <w:p w:rsidR="00CD6095" w:rsidRDefault="00CD6095" w:rsidP="00CF6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2" w:type="dxa"/>
          </w:tcPr>
          <w:p w:rsidR="00CD6095" w:rsidRDefault="00CD6095" w:rsidP="00CF60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противопожарного инвентаря</w:t>
            </w:r>
          </w:p>
        </w:tc>
        <w:tc>
          <w:tcPr>
            <w:tcW w:w="2268" w:type="dxa"/>
          </w:tcPr>
          <w:p w:rsidR="00CD6095" w:rsidRDefault="00CD6095" w:rsidP="00CF6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2024года</w:t>
            </w:r>
          </w:p>
        </w:tc>
        <w:tc>
          <w:tcPr>
            <w:tcW w:w="2835" w:type="dxa"/>
          </w:tcPr>
          <w:p w:rsidR="00CD6095" w:rsidRDefault="00CD6095" w:rsidP="00CF6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тыс. рублей</w:t>
            </w:r>
          </w:p>
        </w:tc>
        <w:tc>
          <w:tcPr>
            <w:tcW w:w="4678" w:type="dxa"/>
          </w:tcPr>
          <w:p w:rsidR="00CD6095" w:rsidRDefault="00CD6095" w:rsidP="00CF6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CD6095" w:rsidTr="00CF60F2">
        <w:trPr>
          <w:trHeight w:val="630"/>
        </w:trPr>
        <w:tc>
          <w:tcPr>
            <w:tcW w:w="799" w:type="dxa"/>
          </w:tcPr>
          <w:p w:rsidR="00CD6095" w:rsidRDefault="00CD6095" w:rsidP="00CF6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12" w:type="dxa"/>
          </w:tcPr>
          <w:p w:rsidR="00CD6095" w:rsidRDefault="00CD6095" w:rsidP="00CF60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Выкос сухой травы на пустырях и заброшенных участках</w:t>
            </w:r>
          </w:p>
        </w:tc>
        <w:tc>
          <w:tcPr>
            <w:tcW w:w="2268" w:type="dxa"/>
          </w:tcPr>
          <w:p w:rsidR="00CD6095" w:rsidRDefault="00CD6095" w:rsidP="00CF6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2024</w:t>
            </w:r>
          </w:p>
          <w:p w:rsidR="00CD6095" w:rsidRDefault="00CD6095" w:rsidP="00CF6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2024</w:t>
            </w:r>
          </w:p>
        </w:tc>
        <w:tc>
          <w:tcPr>
            <w:tcW w:w="2835" w:type="dxa"/>
          </w:tcPr>
          <w:p w:rsidR="00CD6095" w:rsidRDefault="00CD6095" w:rsidP="00CF6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тыс. рублей</w:t>
            </w:r>
          </w:p>
        </w:tc>
        <w:tc>
          <w:tcPr>
            <w:tcW w:w="4678" w:type="dxa"/>
          </w:tcPr>
          <w:p w:rsidR="00CD6095" w:rsidRDefault="00CD6095" w:rsidP="00CF6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CD6095" w:rsidTr="00CF60F2">
        <w:trPr>
          <w:trHeight w:val="190"/>
        </w:trPr>
        <w:tc>
          <w:tcPr>
            <w:tcW w:w="799" w:type="dxa"/>
          </w:tcPr>
          <w:p w:rsidR="00CD6095" w:rsidRDefault="00CD6095" w:rsidP="00CF6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12" w:type="dxa"/>
          </w:tcPr>
          <w:p w:rsidR="00CD6095" w:rsidRDefault="00CD6095" w:rsidP="00CF60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 минерализованных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полос </w:t>
            </w:r>
          </w:p>
        </w:tc>
        <w:tc>
          <w:tcPr>
            <w:tcW w:w="2268" w:type="dxa"/>
          </w:tcPr>
          <w:p w:rsidR="00CD6095" w:rsidRDefault="00CD6095" w:rsidP="00CF6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2024года</w:t>
            </w:r>
          </w:p>
        </w:tc>
        <w:tc>
          <w:tcPr>
            <w:tcW w:w="2835" w:type="dxa"/>
          </w:tcPr>
          <w:p w:rsidR="00CD6095" w:rsidRDefault="00CD6095" w:rsidP="00CF6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тыс. рублей</w:t>
            </w:r>
          </w:p>
        </w:tc>
        <w:tc>
          <w:tcPr>
            <w:tcW w:w="4678" w:type="dxa"/>
          </w:tcPr>
          <w:p w:rsidR="00CD6095" w:rsidRDefault="00CD6095" w:rsidP="00CF6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CD6095" w:rsidTr="00CF60F2">
        <w:trPr>
          <w:trHeight w:val="285"/>
        </w:trPr>
        <w:tc>
          <w:tcPr>
            <w:tcW w:w="799" w:type="dxa"/>
          </w:tcPr>
          <w:p w:rsidR="00CD6095" w:rsidRDefault="00CD6095" w:rsidP="00CF6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12" w:type="dxa"/>
          </w:tcPr>
          <w:p w:rsidR="00CD6095" w:rsidRDefault="00CD6095" w:rsidP="00CF60F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Информационное обеспечение, противопожарная пропаганда мер пожарной безопасности</w:t>
            </w:r>
          </w:p>
        </w:tc>
        <w:tc>
          <w:tcPr>
            <w:tcW w:w="2268" w:type="dxa"/>
          </w:tcPr>
          <w:p w:rsidR="00CD6095" w:rsidRDefault="00CD6095" w:rsidP="00CF6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Ежеквартально, в течение срока реализации </w:t>
            </w:r>
          </w:p>
        </w:tc>
        <w:tc>
          <w:tcPr>
            <w:tcW w:w="2835" w:type="dxa"/>
          </w:tcPr>
          <w:p w:rsidR="00CD6095" w:rsidRDefault="00CD6095" w:rsidP="00CF6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4678" w:type="dxa"/>
          </w:tcPr>
          <w:p w:rsidR="00CD6095" w:rsidRDefault="00CD6095" w:rsidP="00CF6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специалист администрации</w:t>
            </w:r>
          </w:p>
        </w:tc>
      </w:tr>
    </w:tbl>
    <w:p w:rsidR="00CD6095" w:rsidRDefault="00CD6095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39C" w:rsidRDefault="0081139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39C" w:rsidRPr="006C7CBF" w:rsidRDefault="0081139C" w:rsidP="0081139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color w:val="000000"/>
          <w:sz w:val="28"/>
          <w:szCs w:val="28"/>
        </w:rPr>
        <w:t>ЧЕРНОВСКОГО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</w:p>
    <w:p w:rsidR="0081139C" w:rsidRPr="006C7CBF" w:rsidRDefault="0081139C" w:rsidP="0081139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КЫШТОВСКОГО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81139C" w:rsidRPr="006C7CBF" w:rsidRDefault="0081139C" w:rsidP="0081139C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1139C" w:rsidRPr="006C7CBF" w:rsidRDefault="0081139C" w:rsidP="0081139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1139C" w:rsidRPr="006C7CBF" w:rsidRDefault="0081139C" w:rsidP="0081139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от 22.01.2024г.г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.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6C7CB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gramEnd"/>
      <w:r w:rsidRPr="006C7CB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Черновка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12</w:t>
      </w:r>
    </w:p>
    <w:p w:rsidR="0081139C" w:rsidRPr="006C7CBF" w:rsidRDefault="0081139C" w:rsidP="0081139C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81139C" w:rsidRPr="006C7CBF" w:rsidRDefault="0081139C" w:rsidP="0081139C">
      <w:pPr>
        <w:tabs>
          <w:tab w:val="left" w:pos="1248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программы профилактики правонарушений и борьбы с преступностью 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Черновского 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Кыштовского</w:t>
      </w:r>
      <w:proofErr w:type="spellEnd"/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2024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81139C" w:rsidRPr="006C7CBF" w:rsidRDefault="0081139C" w:rsidP="0081139C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              В </w:t>
      </w:r>
      <w:proofErr w:type="gramStart"/>
      <w:r w:rsidRPr="006C7CBF">
        <w:rPr>
          <w:rFonts w:ascii="Times New Roman" w:hAnsi="Times New Roman"/>
          <w:color w:val="000000"/>
          <w:sz w:val="28"/>
          <w:szCs w:val="28"/>
        </w:rPr>
        <w:t xml:space="preserve">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Черновского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81139C" w:rsidRPr="006C7CBF" w:rsidRDefault="0081139C" w:rsidP="0081139C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81139C" w:rsidRPr="006C7CBF" w:rsidRDefault="0081139C" w:rsidP="0081139C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прилагаемую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муниципальную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программу профилактики правонарушений и борьбы с преступностью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Черновского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Pr="006C7CB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color w:val="000000"/>
          <w:sz w:val="28"/>
          <w:szCs w:val="28"/>
        </w:rPr>
        <w:t>2024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81139C" w:rsidRPr="006C7CBF" w:rsidRDefault="0081139C" w:rsidP="0081139C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вестник</w:t>
      </w:r>
      <w:r w:rsidRPr="006C7CB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 на официальном сайте администрации Черновского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Pr="006C7CB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сети Интернет</w:t>
      </w:r>
      <w:r w:rsidRPr="006C7CBF">
        <w:rPr>
          <w:rFonts w:ascii="Times New Roman" w:hAnsi="Times New Roman"/>
          <w:color w:val="000000"/>
          <w:sz w:val="28"/>
          <w:szCs w:val="28"/>
        </w:rPr>
        <w:t>.</w:t>
      </w:r>
    </w:p>
    <w:p w:rsidR="0081139C" w:rsidRPr="006C7CBF" w:rsidRDefault="0081139C" w:rsidP="0081139C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1139C" w:rsidRPr="006C7CBF" w:rsidRDefault="0081139C" w:rsidP="0081139C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39C" w:rsidRDefault="0081139C" w:rsidP="0081139C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C7CBF"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>Черновского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</w:p>
    <w:p w:rsidR="0081139C" w:rsidRPr="006C7CBF" w:rsidRDefault="0081139C" w:rsidP="0081139C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А.А.Лаптев</w:t>
      </w:r>
      <w:proofErr w:type="spellEnd"/>
    </w:p>
    <w:p w:rsidR="0081139C" w:rsidRDefault="0081139C" w:rsidP="0081139C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39C" w:rsidRDefault="0081139C" w:rsidP="0081139C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39C" w:rsidRPr="006C7CBF" w:rsidRDefault="0081139C" w:rsidP="0081139C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39C" w:rsidRPr="006C7CBF" w:rsidRDefault="0081139C" w:rsidP="0081139C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81139C" w:rsidRPr="006C7CBF" w:rsidRDefault="0081139C" w:rsidP="0081139C">
      <w:pPr>
        <w:tabs>
          <w:tab w:val="left" w:pos="124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1139C" w:rsidRPr="006C7CBF" w:rsidRDefault="0081139C" w:rsidP="0081139C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Утверждена</w:t>
      </w:r>
    </w:p>
    <w:p w:rsidR="0081139C" w:rsidRPr="006C7CBF" w:rsidRDefault="0081139C" w:rsidP="0081139C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7CBF">
        <w:rPr>
          <w:rFonts w:ascii="Times New Roman" w:hAnsi="Times New Roman"/>
          <w:color w:val="000000"/>
          <w:sz w:val="28"/>
          <w:szCs w:val="28"/>
        </w:rPr>
        <w:t>Постановлением  администрации</w:t>
      </w:r>
      <w:proofErr w:type="gramEnd"/>
      <w:r w:rsidRPr="006C7C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1139C" w:rsidRPr="006C7CBF" w:rsidRDefault="0081139C" w:rsidP="0081139C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Черновского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Pr="006C7CBF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81139C" w:rsidRPr="006C7CBF" w:rsidRDefault="0081139C" w:rsidP="0081139C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81139C" w:rsidRPr="006C7CBF" w:rsidRDefault="0081139C" w:rsidP="0081139C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>22.01.2024г.</w:t>
      </w:r>
      <w:r w:rsidRPr="006C7CBF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12</w:t>
      </w:r>
    </w:p>
    <w:p w:rsidR="0081139C" w:rsidRPr="006C7CBF" w:rsidRDefault="0081139C" w:rsidP="0081139C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139C" w:rsidRPr="006C7CBF" w:rsidRDefault="0081139C" w:rsidP="0081139C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81139C" w:rsidRPr="006C7CBF" w:rsidRDefault="0081139C" w:rsidP="0081139C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81139C" w:rsidRPr="006C7CBF" w:rsidRDefault="0081139C" w:rsidP="0081139C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1139C" w:rsidRPr="006C7CBF" w:rsidRDefault="0081139C" w:rsidP="0081139C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1139C" w:rsidRPr="006C7CBF" w:rsidRDefault="0081139C" w:rsidP="0081139C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81139C" w:rsidRPr="006C7CBF" w:rsidRDefault="0081139C" w:rsidP="0081139C">
      <w:pPr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81139C" w:rsidRPr="006C7CBF" w:rsidRDefault="0081139C" w:rsidP="0081139C">
      <w:pPr>
        <w:ind w:left="3600"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81139C" w:rsidRPr="006C7CBF" w:rsidRDefault="0081139C" w:rsidP="0081139C">
      <w:pPr>
        <w:ind w:left="142" w:firstLine="7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81139C" w:rsidRPr="006C7CBF" w:rsidRDefault="0081139C" w:rsidP="0081139C">
      <w:pPr>
        <w:ind w:left="142"/>
        <w:rPr>
          <w:rFonts w:ascii="Times New Roman" w:hAnsi="Times New Roman"/>
          <w:b/>
          <w:color w:val="000000"/>
          <w:sz w:val="40"/>
          <w:szCs w:val="40"/>
        </w:rPr>
      </w:pPr>
      <w:r w:rsidRPr="006C7CBF">
        <w:rPr>
          <w:rFonts w:ascii="Times New Roman" w:hAnsi="Times New Roman"/>
          <w:b/>
          <w:color w:val="000000"/>
          <w:sz w:val="40"/>
          <w:szCs w:val="40"/>
        </w:rPr>
        <w:t xml:space="preserve">          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МУНИЦИПАЛЬНАЯ </w:t>
      </w:r>
      <w:r w:rsidRPr="006C7CBF">
        <w:rPr>
          <w:rFonts w:ascii="Times New Roman" w:hAnsi="Times New Roman"/>
          <w:b/>
          <w:color w:val="000000"/>
          <w:sz w:val="40"/>
          <w:szCs w:val="40"/>
        </w:rPr>
        <w:t>ПРОГРАММА</w:t>
      </w:r>
    </w:p>
    <w:p w:rsidR="0081139C" w:rsidRPr="006C7CBF" w:rsidRDefault="0081139C" w:rsidP="0081139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ПРАВОНАРУШЕНИЙ И БОРЬБЫ С ПРЕСТУПНОСТЬЮ</w:t>
      </w:r>
    </w:p>
    <w:p w:rsidR="0081139C" w:rsidRPr="006C7CBF" w:rsidRDefault="0081139C" w:rsidP="0081139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ЧЕРНОВСКОГО 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КЫШТОВСКОГО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81139C" w:rsidRPr="006C7CBF" w:rsidRDefault="0081139C" w:rsidP="0081139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</w:rPr>
        <w:t>2024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81139C" w:rsidRPr="006C7CBF" w:rsidRDefault="0081139C" w:rsidP="0081139C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81139C" w:rsidRPr="006C7CBF" w:rsidRDefault="0081139C" w:rsidP="0081139C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81139C" w:rsidRPr="006C7CBF" w:rsidRDefault="0081139C" w:rsidP="0081139C">
      <w:pPr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81139C" w:rsidRPr="006C7CBF" w:rsidSect="00112F2D">
          <w:pgSz w:w="11906" w:h="16838"/>
          <w:pgMar w:top="1134" w:right="1106" w:bottom="899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I. Паспорт Программы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II. Основные положения Программы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2.1. Введение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2.2. Характеристика проблемы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2.3. Цель и задачи Программы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2.4. Сроки и этапы реализации Программы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2.5. Финансовое обеспечение Программы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2.7. Контроль за исполнением Программы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III. Мероприятия Программы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ПАСПОРТ ПРОГРАММЫ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6711"/>
      </w:tblGrid>
      <w:tr w:rsidR="0081139C" w:rsidRPr="00D648D8" w:rsidTr="00CF60F2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</w:p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Муниципальная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профилактики  правонарушений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борьбы с преступностью на территории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Черновского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Новосибирской области на 2024 год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(далее - Программа)</w:t>
            </w:r>
          </w:p>
        </w:tc>
      </w:tr>
      <w:tr w:rsidR="0081139C" w:rsidRPr="00D648D8" w:rsidTr="00CF60F2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Основание  для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разработки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Федеральн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ый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от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6 октября 2003  года  N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131-ФЗ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81139C" w:rsidRPr="0095604C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Федеральный закон от 23 июня 2016 г. N 182-ФЗ</w:t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81139C" w:rsidRPr="00D648D8" w:rsidTr="00CF60F2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Заказчик   Программы  </w:t>
            </w:r>
          </w:p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Черновского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Новосибирской области (далее - администрация муниципального образования)</w:t>
            </w:r>
          </w:p>
        </w:tc>
      </w:tr>
      <w:tr w:rsidR="0081139C" w:rsidRPr="00D648D8" w:rsidTr="00CF60F2">
        <w:trPr>
          <w:cantSplit/>
          <w:trHeight w:val="185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разработчики и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исполнители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Комиссия по профилактике правонарушений и борьбе с преступностью при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81139C" w:rsidRPr="006C7CBF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1139C" w:rsidRPr="006C7CBF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7374F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МВД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РФ 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согласованию)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(далее-полиция)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 </w:t>
            </w:r>
          </w:p>
        </w:tc>
      </w:tr>
      <w:tr w:rsidR="0081139C" w:rsidRPr="00D648D8" w:rsidTr="00CF60F2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Цели </w:t>
            </w:r>
            <w:proofErr w:type="gramStart"/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  задачи</w:t>
            </w:r>
            <w:proofErr w:type="gramEnd"/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9444E3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9444E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Цели: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  </w:t>
            </w:r>
            <w:proofErr w:type="gramEnd"/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-  комплексное   обеспечение   безопасности   граждан   на территории  </w:t>
            </w: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муниципального образования;</w:t>
            </w:r>
          </w:p>
          <w:p w:rsidR="0081139C" w:rsidRPr="009444E3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- организация правового просвещения и правового </w:t>
            </w:r>
            <w:proofErr w:type="gramStart"/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информирования  населения</w:t>
            </w:r>
            <w:proofErr w:type="gramEnd"/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путем </w:t>
            </w:r>
            <w:r w:rsidRPr="00944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      </w:r>
          </w:p>
          <w:p w:rsidR="0081139C" w:rsidRPr="009444E3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44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организация социальной адаптации, </w:t>
            </w:r>
            <w:proofErr w:type="spellStart"/>
            <w:r w:rsidRPr="00944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944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таковыми;</w:t>
            </w: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</w:p>
          <w:p w:rsidR="0081139C" w:rsidRPr="009444E3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-профилактика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81139C" w:rsidRPr="009444E3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81139C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</w:p>
          <w:p w:rsidR="0081139C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334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организация безопасности дорожного движения;</w:t>
            </w:r>
          </w:p>
          <w:p w:rsidR="0081139C" w:rsidRPr="00E30C80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повышение уровня доверия </w:t>
            </w:r>
            <w:proofErr w:type="gramStart"/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населения  к</w:t>
            </w:r>
            <w:proofErr w:type="gramEnd"/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 органам  местного самоуправления в сфере обеспечения безопасности.        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1139C" w:rsidRPr="00D648D8" w:rsidTr="00CF60F2">
        <w:trPr>
          <w:cantSplit/>
          <w:trHeight w:val="319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    создание     действенной     системы     профилактики 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правонарушений;   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81139C" w:rsidRPr="00D648D8" w:rsidTr="00CF60F2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Сроки 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  этапы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2024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год, без деления на этапы</w:t>
            </w:r>
          </w:p>
        </w:tc>
      </w:tr>
      <w:tr w:rsidR="0081139C" w:rsidRPr="00D648D8" w:rsidTr="00CF60F2">
        <w:trPr>
          <w:cantSplit/>
          <w:trHeight w:val="15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обеспечение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предусматривает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финансирование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  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81139C" w:rsidRPr="006C7CBF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39C" w:rsidRPr="00D648D8" w:rsidTr="00CF60F2">
        <w:trPr>
          <w:cantSplit/>
          <w:trHeight w:val="279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Ожидаемый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социально-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экономический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эффект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F90113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снижение темпов роста преступности 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  целом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повышение эффективности профилактики правонарушений;   </w:t>
            </w:r>
          </w:p>
          <w:p w:rsidR="0081139C" w:rsidRPr="006C7CBF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  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укрепление  безопасности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объектов  жизнеобеспечения  и особой важности;                 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- </w:t>
            </w:r>
            <w:r w:rsidRPr="00D648D8">
              <w:rPr>
                <w:rFonts w:ascii="Times New Roman" w:hAnsi="Times New Roman"/>
                <w:color w:val="000000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81139C" w:rsidRPr="00D648D8" w:rsidTr="00CF60F2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контроля    за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реализацией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 за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реализацией Программы осуществляет     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    комиссия  по профилактике правонарушений и борьбе с преступностью  при Администрации 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</w:p>
          <w:p w:rsidR="0081139C" w:rsidRPr="006C7CBF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1139C" w:rsidRPr="006C7CBF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II. ОСНОВНЫЕ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ПОЛОЖЕНИЯ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</w:t>
      </w:r>
      <w:proofErr w:type="gramEnd"/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2.1.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81139C" w:rsidRDefault="0081139C" w:rsidP="0081139C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Противодействие преступности, охрана общественного порядка и безопасности граждан, профилактика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правонарушений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всегда</w:t>
      </w:r>
      <w:proofErr w:type="gramEnd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являлись важнейшими задачами всех без ис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ключения органов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явления в социальной и экономической сферах обострили криминогенную обстановку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РФ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81139C" w:rsidRPr="006C7CBF" w:rsidRDefault="0081139C" w:rsidP="0081139C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2.2. Характеристика проблемы.  </w:t>
      </w:r>
    </w:p>
    <w:p w:rsidR="0081139C" w:rsidRPr="006C7CBF" w:rsidRDefault="0081139C" w:rsidP="0081139C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с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охраняется реальная угроза распространения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совершения коррупционных нарушений и т.п.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 это свидетельствует о недостаточности проводимой профилактической работы. 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относятся: 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снижение духовно-нравственного потенциала, правовой нигилизм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 техническое несовершенство средств и методов профилактики и предупреждения преступности, контроля за происходящими процессами и реагирования на их изменение;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распространение различных должностных злоупотреблений и нарушений законности; сохраняющийся высокий уровень безраб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отицы трудоспособного населения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81139C" w:rsidRPr="006C7CBF" w:rsidRDefault="0081139C" w:rsidP="0081139C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 учетом изложенного, в криминальной ситуации можно прогнозировать развитие следующих негативных тенденций:</w:t>
      </w:r>
    </w:p>
    <w:p w:rsidR="0081139C" w:rsidRPr="006C7CBF" w:rsidRDefault="0081139C" w:rsidP="0081139C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     рост преступлений против личности, таких как причинения вреда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борьбе с преступностью и профилактике правонарушений.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2.3. Цель и задачи Программы</w:t>
      </w:r>
    </w:p>
    <w:p w:rsidR="0081139C" w:rsidRPr="002C3E22" w:rsidRDefault="0081139C" w:rsidP="0081139C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Целями Программы являются следующие:</w:t>
      </w:r>
    </w:p>
    <w:p w:rsidR="0081139C" w:rsidRPr="002C3E22" w:rsidRDefault="0081139C" w:rsidP="0081139C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объединение усилий органов местного самоуправления и правоохранительных органов в профилактике правонарушений и борьбы с преступностью;</w:t>
      </w:r>
    </w:p>
    <w:p w:rsidR="0081139C" w:rsidRPr="002C3E22" w:rsidRDefault="0081139C" w:rsidP="0081139C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 комплексное обеспечение безопасности граждан на </w:t>
      </w:r>
      <w:proofErr w:type="gramStart"/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территории  муниципального</w:t>
      </w:r>
      <w:proofErr w:type="gramEnd"/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образования;</w:t>
      </w:r>
    </w:p>
    <w:p w:rsidR="0081139C" w:rsidRPr="002C3E22" w:rsidRDefault="0081139C" w:rsidP="0081139C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- организация проведения правового просвещения и правового </w:t>
      </w:r>
      <w:proofErr w:type="gramStart"/>
      <w:r w:rsidRPr="002C3E22">
        <w:rPr>
          <w:rFonts w:ascii="Times New Roman" w:hAnsi="Times New Roman"/>
          <w:sz w:val="24"/>
          <w:szCs w:val="24"/>
          <w:bdr w:val="none" w:sz="0" w:space="0" w:color="auto" w:frame="1"/>
        </w:rPr>
        <w:t>информирования  населения</w:t>
      </w:r>
      <w:proofErr w:type="gramEnd"/>
      <w:r w:rsidRPr="002C3E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путем </w:t>
      </w:r>
      <w:r w:rsidRPr="002C3E22">
        <w:rPr>
          <w:rFonts w:ascii="Times New Roman" w:hAnsi="Times New Roman"/>
          <w:sz w:val="24"/>
          <w:szCs w:val="24"/>
          <w:shd w:val="clear" w:color="auto" w:fill="FFFFFF"/>
        </w:rPr>
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</w:r>
    </w:p>
    <w:p w:rsidR="0081139C" w:rsidRPr="002C3E22" w:rsidRDefault="0081139C" w:rsidP="0081139C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sz w:val="24"/>
          <w:szCs w:val="24"/>
          <w:shd w:val="clear" w:color="auto" w:fill="FFFFFF"/>
        </w:rPr>
        <w:t xml:space="preserve">- организация социальной адаптации, </w:t>
      </w:r>
      <w:proofErr w:type="spellStart"/>
      <w:r w:rsidRPr="002C3E22">
        <w:rPr>
          <w:rFonts w:ascii="Times New Roman" w:hAnsi="Times New Roman"/>
          <w:sz w:val="24"/>
          <w:szCs w:val="24"/>
          <w:shd w:val="clear" w:color="auto" w:fill="FFFFFF"/>
        </w:rPr>
        <w:t>ресоциализации</w:t>
      </w:r>
      <w:proofErr w:type="spellEnd"/>
      <w:r w:rsidRPr="002C3E22">
        <w:rPr>
          <w:rFonts w:ascii="Times New Roman" w:hAnsi="Times New Roman"/>
          <w:sz w:val="24"/>
          <w:szCs w:val="24"/>
          <w:shd w:val="clear" w:color="auto" w:fill="FFFFFF"/>
        </w:rPr>
        <w:t>, социальной реабилитации, помощи лицам, пострадавших от правонарушений или подверженным риску стать таковыми;</w:t>
      </w:r>
    </w:p>
    <w:p w:rsidR="0081139C" w:rsidRPr="002C3E22" w:rsidRDefault="0081139C" w:rsidP="0081139C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профилактика</w:t>
      </w: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81139C" w:rsidRPr="002C3E22" w:rsidRDefault="0081139C" w:rsidP="0081139C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81139C" w:rsidRPr="002C3E22" w:rsidRDefault="0081139C" w:rsidP="0081139C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</w:r>
    </w:p>
    <w:p w:rsidR="0081139C" w:rsidRPr="002C3E22" w:rsidRDefault="0081139C" w:rsidP="0081139C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организация безопасного дорожного движения;</w:t>
      </w:r>
    </w:p>
    <w:p w:rsidR="0081139C" w:rsidRPr="002C3E22" w:rsidRDefault="0081139C" w:rsidP="0081139C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 повышение уровня доверия </w:t>
      </w:r>
      <w:proofErr w:type="gramStart"/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населения  к</w:t>
      </w:r>
      <w:proofErr w:type="gramEnd"/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 органам  местного самоуправления в сфере обеспечения безопасности</w:t>
      </w:r>
    </w:p>
    <w:p w:rsidR="0081139C" w:rsidRPr="002C3E22" w:rsidRDefault="0081139C" w:rsidP="0081139C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Для достижения поставленных целей необходимо решение следующих </w:t>
      </w:r>
      <w:r w:rsidRPr="002C3E2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задач:</w:t>
      </w:r>
    </w:p>
    <w:p w:rsidR="0081139C" w:rsidRPr="002C3E22" w:rsidRDefault="0081139C" w:rsidP="0081139C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создание действенной системы профилактики правонарушений;</w:t>
      </w:r>
    </w:p>
    <w:p w:rsidR="0081139C" w:rsidRPr="002C3E22" w:rsidRDefault="0081139C" w:rsidP="0081139C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усиление борьбы с преступностью, улучшение результативности в противодействии ее организованным формам.</w:t>
      </w:r>
    </w:p>
    <w:p w:rsidR="0081139C" w:rsidRPr="002C3E22" w:rsidRDefault="0081139C" w:rsidP="0081139C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C3E22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Целевыми индикаторами и показателями являются</w:t>
      </w:r>
      <w:r w:rsidRPr="002C3E2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:</w:t>
      </w:r>
    </w:p>
    <w:p w:rsidR="0081139C" w:rsidRPr="002C3E22" w:rsidRDefault="0081139C" w:rsidP="0081139C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уровень преступности;</w:t>
      </w:r>
    </w:p>
    <w:p w:rsidR="0081139C" w:rsidRPr="002C3E22" w:rsidRDefault="0081139C" w:rsidP="0081139C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динамика корыстно-насильственных преступлений;</w:t>
      </w:r>
    </w:p>
    <w:p w:rsidR="0081139C" w:rsidRPr="002C3E22" w:rsidRDefault="0081139C" w:rsidP="0081139C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-динамика </w:t>
      </w: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81139C" w:rsidRPr="002C3E22" w:rsidRDefault="0081139C" w:rsidP="0081139C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3E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социально – криминологическая структура преступности.</w:t>
      </w: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2.4.Сроки и этапы реализации программы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</w:p>
    <w:p w:rsidR="0081139C" w:rsidRPr="006C7CBF" w:rsidRDefault="0081139C" w:rsidP="0081139C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Реализация мероприятий Программы будет осуществляться в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один  этап</w:t>
      </w:r>
      <w:proofErr w:type="gramEnd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1139C" w:rsidRPr="006C7CBF" w:rsidRDefault="0081139C" w:rsidP="0081139C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 –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2024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год,</w:t>
      </w:r>
    </w:p>
    <w:p w:rsidR="0081139C" w:rsidRPr="006C7CBF" w:rsidRDefault="0081139C" w:rsidP="0081139C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2.5. Финансовое обеспечение Программы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Источниками финансирования Программы являются бюджет муниципального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1139C" w:rsidRPr="006C7CBF" w:rsidRDefault="0081139C" w:rsidP="0081139C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81139C" w:rsidRPr="00C06833" w:rsidRDefault="0081139C" w:rsidP="0081139C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целом,  повышение</w:t>
      </w:r>
      <w:proofErr w:type="gramEnd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эффективности профилактики правонарушений, оздоровление обстановки на улицах и других общественных местах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совершенствование мотивации поведения муниципальных служащих по минимизации коррупционных рисков.</w:t>
      </w:r>
    </w:p>
    <w:p w:rsidR="0081139C" w:rsidRDefault="0081139C" w:rsidP="0081139C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2.7. Контроль за исполнением Программы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 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реализацией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 Программы  осуществляет    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Администрация муниципального образования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     комиссия  по профилактике правонарушений и борьбе с преступностью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–комиссия).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</w:p>
    <w:p w:rsidR="0081139C" w:rsidRPr="006C7CBF" w:rsidRDefault="0081139C" w:rsidP="0081139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</w:p>
    <w:p w:rsidR="0081139C" w:rsidRPr="006C7CBF" w:rsidRDefault="0081139C" w:rsidP="0081139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Pr="006C7CBF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 </w:t>
      </w:r>
    </w:p>
    <w:p w:rsidR="0081139C" w:rsidRPr="00F735AD" w:rsidRDefault="0081139C" w:rsidP="0081139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br w:type="textWrapping" w:clear="all"/>
      </w: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81139C" w:rsidRDefault="0081139C" w:rsidP="0081139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sectPr w:rsidR="0081139C" w:rsidSect="00E429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139C" w:rsidRPr="00F735AD" w:rsidRDefault="0081139C" w:rsidP="0081139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III. МЕРОПРИЯТИЯ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МУНИЦИПАЛЬНОЙ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 ПРОФИЛАКТИКИ ПРАВОНАРУШЕНИЙ</w:t>
      </w:r>
    </w:p>
    <w:p w:rsidR="0081139C" w:rsidRPr="00F735AD" w:rsidRDefault="0081139C" w:rsidP="0081139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БОРЬБЫ С ПРЕСТУПНОСТЬЮ 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ЧЕРНОВСКОГО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СЕЛЬСОВЕТА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КЫШТОВСКОГО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РАЙОНА НОВОСИБИРСКОЙ ОБЛАСТИ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2023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ГОД</w:t>
      </w:r>
    </w:p>
    <w:p w:rsidR="0081139C" w:rsidRPr="006C7CBF" w:rsidRDefault="0081139C" w:rsidP="0081139C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12986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95"/>
        <w:gridCol w:w="2057"/>
        <w:gridCol w:w="1410"/>
        <w:gridCol w:w="7"/>
        <w:gridCol w:w="1418"/>
        <w:gridCol w:w="1931"/>
      </w:tblGrid>
      <w:tr w:rsidR="0081139C" w:rsidRPr="00D648D8" w:rsidTr="00CF60F2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N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п/п </w:t>
            </w:r>
          </w:p>
        </w:tc>
        <w:tc>
          <w:tcPr>
            <w:tcW w:w="5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мероприятий   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Исполнители  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Источники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Финансовые затраты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(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рублей)   </w:t>
            </w:r>
            <w:proofErr w:type="gramEnd"/>
          </w:p>
        </w:tc>
      </w:tr>
      <w:tr w:rsidR="0081139C" w:rsidRPr="00D648D8" w:rsidTr="00CF60F2">
        <w:trPr>
          <w:cantSplit/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9C" w:rsidRPr="006C7CBF" w:rsidRDefault="0081139C" w:rsidP="00CF60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9C" w:rsidRPr="006C7CBF" w:rsidRDefault="0081139C" w:rsidP="00CF60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9C" w:rsidRPr="006C7CBF" w:rsidRDefault="0081139C" w:rsidP="00CF60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9C" w:rsidRPr="006C7CBF" w:rsidRDefault="0081139C" w:rsidP="00CF60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139C" w:rsidRPr="006C7CBF" w:rsidRDefault="0081139C" w:rsidP="00CF60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1139C" w:rsidRPr="00D648D8" w:rsidTr="00CF60F2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3         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5      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39C" w:rsidRPr="006C7CBF" w:rsidRDefault="0081139C" w:rsidP="00CF60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139C" w:rsidRPr="00D648D8" w:rsidTr="00CF60F2">
        <w:trPr>
          <w:cantSplit/>
          <w:trHeight w:val="240"/>
        </w:trPr>
        <w:tc>
          <w:tcPr>
            <w:tcW w:w="129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81139C" w:rsidRPr="00D648D8" w:rsidTr="00CF60F2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2C3E22" w:rsidRDefault="0081139C" w:rsidP="00CF60F2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 проведение пресс-конференций, семинаров, круглых столов, декадников по вопросам:</w:t>
            </w:r>
          </w:p>
          <w:p w:rsidR="0081139C" w:rsidRPr="002C3E22" w:rsidRDefault="0081139C" w:rsidP="00CF60F2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профилактики и борьбы с преступностью, безнадзорности, предупреждения наркомании, алкоголизма, токсикомании, </w:t>
            </w:r>
            <w:proofErr w:type="spellStart"/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сниффинга</w:t>
            </w:r>
            <w:proofErr w:type="spellEnd"/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суицидального поведения, интернет-зависимости, иного </w:t>
            </w:r>
            <w:proofErr w:type="gramStart"/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агрессивного  и</w:t>
            </w:r>
            <w:proofErr w:type="gramEnd"/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опасного для жизни и здоровья поведения, в том числе среди детей и подростков;</w:t>
            </w:r>
          </w:p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</w:t>
            </w:r>
            <w:r w:rsidRPr="002C3E22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безопасности дорожного движения с целью обучения Правилам дорожного движения и профилактики дорожно-транспортного травматизма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Август 2024г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рублей</w:t>
            </w:r>
          </w:p>
        </w:tc>
      </w:tr>
      <w:tr w:rsidR="0081139C" w:rsidRPr="00D648D8" w:rsidTr="00CF60F2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роведение комплексного     исследования преступности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муниципальном образовании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с целью выявления основных условий, способствующих     совершению противоправных   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деяний,   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 принятием дополнительных 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(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 </w:t>
            </w:r>
          </w:p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Декабрь 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139C" w:rsidRPr="006C7CBF" w:rsidRDefault="0081139C" w:rsidP="00CF60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1139C" w:rsidRPr="00D648D8" w:rsidTr="00CF60F2">
        <w:trPr>
          <w:cantSplit/>
          <w:trHeight w:val="1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а также лиц, 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течение срока реализации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1139C" w:rsidRPr="00D648D8" w:rsidTr="00CF6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68" w:type="dxa"/>
          </w:tcPr>
          <w:p w:rsidR="0081139C" w:rsidRPr="006C7CBF" w:rsidRDefault="0081139C" w:rsidP="00CF60F2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Организовать освещение хода реализации          Программы профилактики правонарушений и борьбы с преступностью   на территории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в    средствах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массовой    информации</w:t>
            </w:r>
          </w:p>
        </w:tc>
        <w:tc>
          <w:tcPr>
            <w:tcW w:w="2057" w:type="dxa"/>
          </w:tcPr>
          <w:p w:rsidR="0081139C" w:rsidRPr="006C7CBF" w:rsidRDefault="0081139C" w:rsidP="00CF60F2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0" w:type="dxa"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425" w:type="dxa"/>
            <w:gridSpan w:val="2"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</w:tcPr>
          <w:p w:rsidR="0081139C" w:rsidRPr="006C7CBF" w:rsidRDefault="0081139C" w:rsidP="00CF60F2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1139C" w:rsidRDefault="0081139C" w:rsidP="0081139C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sectPr w:rsidR="0081139C" w:rsidSect="00150C47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tbl>
      <w:tblPr>
        <w:tblW w:w="13313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5598"/>
        <w:gridCol w:w="2058"/>
        <w:gridCol w:w="1417"/>
        <w:gridCol w:w="1418"/>
        <w:gridCol w:w="1928"/>
      </w:tblGrid>
      <w:tr w:rsidR="0081139C" w:rsidRPr="00D648D8" w:rsidTr="00CF60F2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 Профилактика правонарушений</w:t>
            </w:r>
          </w:p>
        </w:tc>
      </w:tr>
      <w:tr w:rsidR="0081139C" w:rsidRPr="00D648D8" w:rsidTr="00CF60F2">
        <w:trPr>
          <w:cantSplit/>
          <w:trHeight w:val="27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6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2.1. 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Обеспечить      осуществление совместной работы участковых уполномоченных      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инспекторов     по      делам несовершеннолетних          и представителей 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и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обращения с детьми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1139C" w:rsidRPr="00D648D8" w:rsidTr="00CF60F2">
        <w:trPr>
          <w:cantSplit/>
          <w:trHeight w:val="10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Организовать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совместно с участковыми уполномоченными полиции проведение встреч, бесед и лекций по вопросам предупреждения и выявления правонарушений, в том числе среди несовершеннолетних и молодежи, включая вопросы предупреждения алкоголизма, наркомании,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распространения ВИЧ-инфекции, профилактики токсикомании,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сниффинга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суицидального поведения, интернет-зависимости, иного агрессивного  и опасного для жизни и здоровья  несовершеннолетних поведения (в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. с несовершеннолетними, находящимися в социально-опасном положении)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1139C" w:rsidRPr="00D648D8" w:rsidTr="00CF60F2">
        <w:trPr>
          <w:cantSplit/>
          <w:trHeight w:val="111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Полиция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1139C" w:rsidRPr="00D648D8" w:rsidTr="00CF60F2">
        <w:trPr>
          <w:cantSplit/>
          <w:trHeight w:val="15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мероприятий по контролю за организацией   торговли    на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 xml:space="preserve"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местах,   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том числе в местах массового скопления людей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1139C" w:rsidRPr="00D648D8" w:rsidTr="00CF60F2">
        <w:trPr>
          <w:cantSplit/>
          <w:trHeight w:val="118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22F69" w:rsidRDefault="0081139C" w:rsidP="00CF60F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lastRenderedPageBreak/>
              <w:t>2.5.</w:t>
            </w:r>
          </w:p>
          <w:p w:rsidR="0081139C" w:rsidRPr="00622F69" w:rsidRDefault="0081139C" w:rsidP="00CF60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A018A" w:rsidRDefault="0081139C" w:rsidP="00CF60F2">
            <w:pPr>
              <w:jc w:val="both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Организовывать проведение правового просвещения и правового </w:t>
            </w:r>
            <w:proofErr w:type="gramStart"/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информирования  населения</w:t>
            </w:r>
            <w:proofErr w:type="gramEnd"/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путем </w:t>
            </w:r>
            <w:r w:rsidRPr="006A01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доведения до населения информации, направленной на обеспечение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A018A" w:rsidRDefault="0081139C" w:rsidP="00CF60F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 Глава поселения, </w:t>
            </w:r>
            <w:r w:rsidRPr="006A018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22F69" w:rsidRDefault="0081139C" w:rsidP="00CF60F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22F69" w:rsidRDefault="0081139C" w:rsidP="00CF60F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22F69">
              <w:rPr>
                <w:rFonts w:ascii="Times New Roman" w:hAnsi="Times New Roman"/>
                <w:sz w:val="20"/>
              </w:rPr>
              <w:t> 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7549BA" w:rsidRDefault="0081139C" w:rsidP="00CF60F2">
            <w:pPr>
              <w:spacing w:after="0" w:line="240" w:lineRule="auto"/>
              <w:textAlignment w:val="top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549B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81139C" w:rsidRPr="00D648D8" w:rsidTr="00CF60F2">
        <w:trPr>
          <w:cantSplit/>
          <w:trHeight w:val="99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994F3F" w:rsidRDefault="0081139C" w:rsidP="00CF60F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994F3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2.6. 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22F69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Осуществить комплекс мероприятий, направленных на</w:t>
            </w:r>
            <w:r w:rsidRPr="00622F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организацию социальной адаптации, </w:t>
            </w:r>
            <w:proofErr w:type="spellStart"/>
            <w:r w:rsidRPr="00622F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ресоциализации</w:t>
            </w:r>
            <w:proofErr w:type="spellEnd"/>
            <w:r w:rsidRPr="00622F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22F69" w:rsidRDefault="0081139C" w:rsidP="00CF60F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 Глава поселения, </w:t>
            </w:r>
            <w:r w:rsidRPr="006A018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22F69" w:rsidRDefault="0081139C" w:rsidP="00CF60F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22F69" w:rsidRDefault="0081139C" w:rsidP="00CF60F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22F69">
              <w:rPr>
                <w:rFonts w:ascii="Times New Roman" w:hAnsi="Times New Roman"/>
                <w:sz w:val="20"/>
              </w:rPr>
              <w:t> 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22F69" w:rsidRDefault="0081139C" w:rsidP="00CF60F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139C" w:rsidRPr="00D648D8" w:rsidTr="00CF60F2">
        <w:trPr>
          <w:cantSplit/>
          <w:trHeight w:val="14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994F3F" w:rsidRDefault="0081139C" w:rsidP="00CF60F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2.7</w:t>
            </w:r>
            <w:r w:rsidRPr="00994F3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. 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22F69" w:rsidRDefault="0081139C" w:rsidP="00CF60F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Осуществить комплекс мероприятий, направленных 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</w:t>
            </w:r>
            <w:r w:rsidRPr="003220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220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дорожного движения в местах производства дорожных работ посредством жесткого контроля за сроками их выполнения, обустройством дорожно-знаковой информацией, а также установкой аварийной сигнализации и ограждений с применением светоотражающих элементов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а также при проведении работ по содержанию улично-дорожной сети.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22F69" w:rsidRDefault="0081139C" w:rsidP="00CF60F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Глава поселения, </w:t>
            </w:r>
            <w:r w:rsidRPr="006A018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22F69" w:rsidRDefault="0081139C" w:rsidP="00CF60F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22F69" w:rsidRDefault="0081139C" w:rsidP="00CF60F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22F69">
              <w:rPr>
                <w:rFonts w:ascii="Times New Roman" w:hAnsi="Times New Roman"/>
                <w:sz w:val="20"/>
              </w:rPr>
              <w:t> 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22F69" w:rsidRDefault="0081139C" w:rsidP="00CF60F2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1139C" w:rsidRPr="00D648D8" w:rsidTr="00CF60F2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Борьба с преступностью</w:t>
            </w:r>
          </w:p>
        </w:tc>
      </w:tr>
      <w:tr w:rsidR="0081139C" w:rsidRPr="00D648D8" w:rsidTr="00CF60F2">
        <w:trPr>
          <w:cantSplit/>
          <w:trHeight w:val="137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175FED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FE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Реализация мероприятий по созданию </w:t>
            </w:r>
            <w:r w:rsidRPr="00175FED">
              <w:rPr>
                <w:rFonts w:ascii="Times New Roman" w:hAnsi="Times New Roman"/>
                <w:sz w:val="20"/>
                <w:szCs w:val="20"/>
              </w:rPr>
              <w:t xml:space="preserve">условий для исполнения </w:t>
            </w:r>
            <w:r w:rsidRPr="00D648D8">
              <w:rPr>
                <w:rFonts w:ascii="Times New Roman" w:hAnsi="Times New Roman"/>
                <w:sz w:val="20"/>
                <w:szCs w:val="20"/>
              </w:rPr>
              <w:t xml:space="preserve">наказания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3F4466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1139C" w:rsidRPr="00D648D8" w:rsidTr="00CF60F2">
        <w:trPr>
          <w:cantSplit/>
          <w:trHeight w:val="14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специальных мероприятий   по выявлению и пресечению фактов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использования                 муниципальными служащими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служебного    положения     в корыстных целях, 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коррупции,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участия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 в     коммерческой деятельности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ежеквартально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3F4466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3F4466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139C" w:rsidRPr="006C7CBF" w:rsidRDefault="0081139C" w:rsidP="00CF60F2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bookmarkEnd w:id="0"/>
    </w:tbl>
    <w:p w:rsidR="0081139C" w:rsidRPr="00CC2621" w:rsidRDefault="0081139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ЧЕРНОВСКИЙ ВЕСТНИК / </w:t>
      </w:r>
      <w:r w:rsidR="00151B1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8113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fldChar w:fldCharType="end"/>
    </w:r>
  </w:p>
  <w:p w:rsidR="000975DD" w:rsidRDefault="0081139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B3FC7"/>
    <w:rsid w:val="001B42B4"/>
    <w:rsid w:val="001B44FE"/>
    <w:rsid w:val="001D5629"/>
    <w:rsid w:val="001D5E4F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E666D"/>
    <w:rsid w:val="003F29D1"/>
    <w:rsid w:val="003F6D9F"/>
    <w:rsid w:val="00407554"/>
    <w:rsid w:val="00413D67"/>
    <w:rsid w:val="00414832"/>
    <w:rsid w:val="00415564"/>
    <w:rsid w:val="0042469F"/>
    <w:rsid w:val="00432384"/>
    <w:rsid w:val="00433DAE"/>
    <w:rsid w:val="0044120A"/>
    <w:rsid w:val="0044403E"/>
    <w:rsid w:val="00454A98"/>
    <w:rsid w:val="00457241"/>
    <w:rsid w:val="00462E9A"/>
    <w:rsid w:val="004646CC"/>
    <w:rsid w:val="00466B02"/>
    <w:rsid w:val="00471AB3"/>
    <w:rsid w:val="00494486"/>
    <w:rsid w:val="004965C0"/>
    <w:rsid w:val="004A252B"/>
    <w:rsid w:val="004A4143"/>
    <w:rsid w:val="004A43E9"/>
    <w:rsid w:val="004A48C8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B4D6C"/>
    <w:rsid w:val="005B7687"/>
    <w:rsid w:val="005D5221"/>
    <w:rsid w:val="005D68DD"/>
    <w:rsid w:val="005D7C30"/>
    <w:rsid w:val="005E009A"/>
    <w:rsid w:val="005E30DF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2">
    <w:name w:val="Body Text"/>
    <w:basedOn w:val="a"/>
    <w:link w:val="af3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9A461-5B85-48B5-B30D-F9736227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26</Pages>
  <Words>5768</Words>
  <Characters>32879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691</cp:revision>
  <dcterms:created xsi:type="dcterms:W3CDTF">2020-06-25T08:40:00Z</dcterms:created>
  <dcterms:modified xsi:type="dcterms:W3CDTF">2024-01-23T05:13:00Z</dcterms:modified>
</cp:coreProperties>
</file>