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EB174F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5A6954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  <w:r w:rsidR="00B643AC">
        <w:rPr>
          <w:rFonts w:ascii="Times New Roman" w:eastAsia="Times New Roman" w:hAnsi="Times New Roman" w:cs="Times New Roman"/>
          <w:sz w:val="36"/>
          <w:szCs w:val="36"/>
          <w:lang w:eastAsia="ru-RU"/>
        </w:rPr>
        <w:t>.06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</w:t>
      </w:r>
      <w:r w:rsidR="008409A7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5A6954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303EA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C1209B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5A6954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F16210" w:rsidRDefault="00F16210" w:rsidP="00F16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954" w:rsidRPr="005A6954" w:rsidRDefault="005A6954" w:rsidP="005A69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6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СОВЕТ ДЕПУТАТОВ </w:t>
      </w:r>
      <w:r w:rsidRPr="005A6954">
        <w:rPr>
          <w:rFonts w:ascii="Times New Roman" w:eastAsia="Times New Roman" w:hAnsi="Times New Roman"/>
          <w:b/>
          <w:color w:val="000000"/>
          <w:sz w:val="24"/>
          <w:szCs w:val="24"/>
        </w:rPr>
        <w:t>ЧЕРНОВСКОГО СЕЛЬСОВЕТА</w:t>
      </w:r>
    </w:p>
    <w:p w:rsidR="005A6954" w:rsidRPr="005A6954" w:rsidRDefault="005A6954" w:rsidP="005A69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6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5A6954" w:rsidRPr="005A6954" w:rsidRDefault="005A6954" w:rsidP="005A69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6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(шестого созыва)</w:t>
      </w:r>
    </w:p>
    <w:p w:rsidR="005A6954" w:rsidRPr="005A6954" w:rsidRDefault="005A6954" w:rsidP="005A69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6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РЕШЕНИЕ</w:t>
      </w:r>
    </w:p>
    <w:p w:rsidR="005A6954" w:rsidRPr="005A6954" w:rsidRDefault="005A6954" w:rsidP="005A69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6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(шестьдесят второй сессии)</w:t>
      </w:r>
    </w:p>
    <w:p w:rsidR="005A6954" w:rsidRPr="005A6954" w:rsidRDefault="005A6954" w:rsidP="005A69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6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 23.06.2025</w:t>
      </w:r>
      <w:r w:rsidRPr="005A6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5A6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5A6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5A6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5A6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5A6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5A6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5A6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5A6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№ 1</w:t>
      </w:r>
    </w:p>
    <w:p w:rsidR="005A6954" w:rsidRPr="005A6954" w:rsidRDefault="005A6954" w:rsidP="005A69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6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выборов депутатов Совета депутатов</w:t>
      </w:r>
    </w:p>
    <w:p w:rsidR="005A6954" w:rsidRPr="005A6954" w:rsidRDefault="005A6954" w:rsidP="005A69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A6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5A69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5A69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5A6954" w:rsidRPr="005A6954" w:rsidRDefault="005A6954" w:rsidP="005A69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69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седьмого созыва</w:t>
      </w:r>
    </w:p>
    <w:p w:rsidR="005A6954" w:rsidRPr="005A6954" w:rsidRDefault="005A6954" w:rsidP="005A6954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A69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Черновского сельсовета </w:t>
      </w:r>
      <w:proofErr w:type="spellStart"/>
      <w:r w:rsidRPr="005A69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5A69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Совет депутатов Черновского сельсовета </w:t>
      </w:r>
      <w:proofErr w:type="spellStart"/>
      <w:r w:rsidRPr="005A69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5A69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решил:</w:t>
      </w:r>
    </w:p>
    <w:p w:rsidR="005A6954" w:rsidRPr="005A6954" w:rsidRDefault="005A6954" w:rsidP="005A6954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A6954">
        <w:rPr>
          <w:rFonts w:ascii="Times New Roman" w:eastAsia="Times New Roman" w:hAnsi="Times New Roman"/>
          <w:color w:val="000000"/>
          <w:sz w:val="24"/>
          <w:szCs w:val="24"/>
        </w:rPr>
        <w:t xml:space="preserve">1. Назначить выборы депутатов Совета депутатов Черновского сельсовета </w:t>
      </w:r>
      <w:proofErr w:type="spellStart"/>
      <w:r w:rsidRPr="005A6954">
        <w:rPr>
          <w:rFonts w:ascii="Times New Roman" w:eastAsia="Times New Roman" w:hAnsi="Times New Roman"/>
          <w:color w:val="000000"/>
          <w:sz w:val="24"/>
          <w:szCs w:val="24"/>
        </w:rPr>
        <w:t>Кыштовского</w:t>
      </w:r>
      <w:proofErr w:type="spellEnd"/>
      <w:r w:rsidRPr="005A6954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Новосибирской области седьмого созыва на 14 сентября 2025 года</w:t>
      </w:r>
      <w:r w:rsidRPr="005A6954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5A6954" w:rsidRPr="005A6954" w:rsidRDefault="005A6954" w:rsidP="005A695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69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Опубликовать настоящее решение в периодическом печатном издании «</w:t>
      </w:r>
      <w:proofErr w:type="spellStart"/>
      <w:r w:rsidRPr="005A69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Черновский</w:t>
      </w:r>
      <w:proofErr w:type="spellEnd"/>
      <w:r w:rsidRPr="005A69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вестник».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5A6954" w:rsidRPr="005A6954" w:rsidTr="005A6954"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6954" w:rsidRPr="005A6954" w:rsidRDefault="005A6954" w:rsidP="003064D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9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5A6954" w:rsidRPr="005A6954" w:rsidRDefault="005A6954" w:rsidP="003064D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9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Черновского сельсовета</w:t>
            </w:r>
          </w:p>
          <w:p w:rsidR="005A6954" w:rsidRPr="005A6954" w:rsidRDefault="005A6954" w:rsidP="003064D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9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Кыштовского</w:t>
            </w:r>
            <w:proofErr w:type="spellEnd"/>
            <w:r w:rsidRPr="005A69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5A6954" w:rsidRPr="005A6954" w:rsidRDefault="005A6954" w:rsidP="003064D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9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  <w:p w:rsidR="005A6954" w:rsidRPr="005A6954" w:rsidRDefault="005A6954" w:rsidP="003064D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6954" w:rsidRPr="005A6954" w:rsidRDefault="005A6954" w:rsidP="003064D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9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  <w:proofErr w:type="gramStart"/>
            <w:r w:rsidRPr="005A69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  С.В.</w:t>
            </w:r>
            <w:proofErr w:type="gramEnd"/>
            <w:r w:rsidRPr="005A69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9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Чеботина</w:t>
            </w:r>
            <w:proofErr w:type="spellEnd"/>
            <w:r w:rsidRPr="005A69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5A6954" w:rsidRPr="005A6954" w:rsidRDefault="005A6954" w:rsidP="003064D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A6954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           МП</w:t>
            </w: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6954" w:rsidRPr="005A6954" w:rsidRDefault="005A6954" w:rsidP="003064D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9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Черновского сельсовета</w:t>
            </w:r>
          </w:p>
          <w:p w:rsidR="005A6954" w:rsidRPr="005A6954" w:rsidRDefault="005A6954" w:rsidP="003064D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9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Кыштовского</w:t>
            </w:r>
            <w:proofErr w:type="spellEnd"/>
            <w:r w:rsidRPr="005A69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5A6954" w:rsidRPr="005A6954" w:rsidRDefault="005A6954" w:rsidP="003064D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9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  <w:p w:rsidR="005A6954" w:rsidRPr="005A6954" w:rsidRDefault="005A6954" w:rsidP="003064D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6954" w:rsidRPr="005A6954" w:rsidRDefault="005A6954" w:rsidP="003064D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6954" w:rsidRPr="005A6954" w:rsidRDefault="005A6954" w:rsidP="003064D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9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 А.А. Лаптев</w:t>
            </w:r>
          </w:p>
          <w:p w:rsidR="005A6954" w:rsidRPr="005A6954" w:rsidRDefault="005A6954" w:rsidP="003064D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9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МП</w:t>
            </w:r>
          </w:p>
        </w:tc>
      </w:tr>
    </w:tbl>
    <w:p w:rsidR="005A6954" w:rsidRPr="005A6954" w:rsidRDefault="005A6954" w:rsidP="005A69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5A695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СОВЕТ ДЕПУТАТОВ </w:t>
      </w: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ЧЕРНОВСКОГО</w:t>
      </w:r>
      <w:r w:rsidRPr="005A695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СЕЛЬСОВЕТА</w:t>
      </w:r>
    </w:p>
    <w:p w:rsidR="005A6954" w:rsidRPr="005A6954" w:rsidRDefault="005A6954" w:rsidP="005A69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695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КЫШТОВСКОГО РАЙОНА НОВОСИБИРСКОЙ ОБЛАСТИ</w:t>
      </w:r>
    </w:p>
    <w:p w:rsidR="005A6954" w:rsidRPr="005A6954" w:rsidRDefault="005A6954" w:rsidP="005A69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6954">
        <w:rPr>
          <w:rFonts w:ascii="Times New Roman" w:eastAsia="Calibri" w:hAnsi="Times New Roman" w:cs="Times New Roman"/>
          <w:sz w:val="24"/>
          <w:szCs w:val="24"/>
        </w:rPr>
        <w:t>шестого созыва</w:t>
      </w:r>
    </w:p>
    <w:p w:rsidR="005A6954" w:rsidRPr="005A6954" w:rsidRDefault="005A6954" w:rsidP="005A69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6954">
        <w:rPr>
          <w:rFonts w:ascii="Times New Roman" w:eastAsia="Calibri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5A6954" w:rsidRPr="005A6954" w:rsidRDefault="005A6954" w:rsidP="005A69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Шестьдесят второй</w:t>
      </w:r>
      <w:r w:rsidRPr="005A6954">
        <w:rPr>
          <w:rFonts w:ascii="Times New Roman" w:eastAsia="Calibri" w:hAnsi="Times New Roman" w:cs="Times New Roman"/>
          <w:sz w:val="24"/>
          <w:szCs w:val="24"/>
        </w:rPr>
        <w:t xml:space="preserve"> сессии</w:t>
      </w:r>
    </w:p>
    <w:p w:rsidR="005A6954" w:rsidRPr="005A6954" w:rsidRDefault="005A6954" w:rsidP="005A695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954">
        <w:rPr>
          <w:rFonts w:ascii="Times New Roman" w:eastAsia="Calibri" w:hAnsi="Times New Roman" w:cs="Times New Roman"/>
          <w:sz w:val="24"/>
          <w:szCs w:val="24"/>
        </w:rPr>
        <w:t xml:space="preserve">23.06.2025 г.                                 </w:t>
      </w:r>
      <w:r w:rsidRPr="005A6954">
        <w:rPr>
          <w:rFonts w:ascii="Times New Roman" w:eastAsia="Calibri" w:hAnsi="Times New Roman" w:cs="Times New Roman"/>
          <w:sz w:val="24"/>
          <w:szCs w:val="24"/>
        </w:rPr>
        <w:tab/>
      </w:r>
      <w:r w:rsidRPr="005A6954">
        <w:rPr>
          <w:rFonts w:ascii="Times New Roman" w:eastAsia="Calibri" w:hAnsi="Times New Roman" w:cs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iCs/>
          <w:spacing w:val="-22"/>
          <w:sz w:val="24"/>
          <w:szCs w:val="24"/>
        </w:rPr>
        <w:t>2</w:t>
      </w:r>
      <w:bookmarkStart w:id="0" w:name="_GoBack"/>
      <w:bookmarkEnd w:id="0"/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6954">
        <w:rPr>
          <w:rFonts w:ascii="Times New Roman" w:eastAsia="Calibri" w:hAnsi="Times New Roman" w:cs="Times New Roman"/>
          <w:b/>
          <w:sz w:val="24"/>
          <w:szCs w:val="24"/>
        </w:rPr>
        <w:t xml:space="preserve">О ПРОЕКТЕ ВНЕСЕНИИ ИЗМЕНЕНИЙ В УСТАВ СЕЛЬСКОГО ПОСЕЛЕНИЯ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ЧЕРНОВСКОГО</w:t>
      </w:r>
      <w:r w:rsidRPr="005A6954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КЫШТОВСКОГО МУНИЦИПАЛЬНОГО РАЙОНА НОВОСИБИРСКОЙ ОБЛАСТИ</w:t>
      </w:r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lastRenderedPageBreak/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Черновского</w:t>
      </w: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Кыштовского</w:t>
      </w:r>
      <w:proofErr w:type="spellEnd"/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5A6954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1. Внести в Устав сельского поселения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Черновского</w:t>
      </w: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Кыштовского</w:t>
      </w:r>
      <w:proofErr w:type="spellEnd"/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муниципального района Новосибирской области следующие изменения:</w:t>
      </w:r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5A6954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1.1. Статья 3. Муниципальные правовые акты</w:t>
      </w:r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1.1.1. часть 3 изложить в следующей редакции:</w:t>
      </w:r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«Орловский вестник».</w:t>
      </w:r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Устав, муниципальные правовые акты о внесении изменений и дополнений в Устав, вступают в силу после первого размещения их полного текста в сетевом издании портал Минюста России «Нормативные правовые акты в Российской Федерации» (</w:t>
      </w:r>
      <w:hyperlink r:id="rId8" w:history="1">
        <w:r w:rsidRPr="005A6954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/>
          </w:rPr>
          <w:t>http://pravo-minjust.ru</w:t>
        </w:r>
      </w:hyperlink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, </w:t>
      </w:r>
      <w:hyperlink r:id="rId9" w:history="1">
        <w:r w:rsidRPr="005A6954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/>
          </w:rPr>
          <w:t>http://право-минюст.рф</w:t>
        </w:r>
      </w:hyperlink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, регистрация в качестве сетевого издания: Эл № ФС77-72471 от 05.03.2018) (далее – портал Минюста России).</w:t>
      </w:r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Портал Минюста России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</w:t>
      </w: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vertAlign w:val="superscript"/>
        </w:rPr>
        <w:t xml:space="preserve"> </w:t>
      </w:r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Остальные муниципальные правовые акты вступают в силу с момента их подписания, если иной порядок вступления их в силу не установлен в самих актах.</w:t>
      </w:r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Муниципальные правовые акты представительных органов местного самоуправления, предусматривающие установление, изменение или отмену местных налогов и сборов, вступают в силу в соответствии с Налоговым кодексом Российской Федерации.».</w:t>
      </w:r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2. В порядке, установленном Федеральным законом от 21.07.2005 № 97-ФЗ «О 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Черновского</w:t>
      </w: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Кыштовского</w:t>
      </w:r>
      <w:proofErr w:type="spellEnd"/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муниципального района Новосибирской области (далее – муниципальный правой акт)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</w:pP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3. Главе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Черновского</w:t>
      </w: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Кыштовского</w:t>
      </w:r>
      <w:proofErr w:type="spellEnd"/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района Новосибирской области опубликовать муниципальный правовой акт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5. Настоящее решение вступает в силу после государственной регистрации и опубликования в «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Черн</w:t>
      </w: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овском вестнике».</w:t>
      </w:r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Черновского</w:t>
      </w: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Кыштовского</w:t>
      </w:r>
      <w:proofErr w:type="spellEnd"/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района Новосибирской области                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Лаптев А.А</w:t>
      </w: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.</w:t>
      </w:r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Председатель Совета депутатов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Черновского</w:t>
      </w: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сельсовета</w:t>
      </w:r>
    </w:p>
    <w:p w:rsidR="005A6954" w:rsidRPr="005A6954" w:rsidRDefault="005A6954" w:rsidP="005A69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Кыштовского</w:t>
      </w:r>
      <w:proofErr w:type="spellEnd"/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района Новосибирской области                  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Чеботина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С.В</w:t>
      </w:r>
      <w:r w:rsidRPr="005A695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.</w:t>
      </w:r>
    </w:p>
    <w:p w:rsidR="00B50B76" w:rsidRDefault="00B50B76" w:rsidP="00B50B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42A6" w:rsidRDefault="00F16210" w:rsidP="006604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65745D" w:rsidRPr="00F16210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 ВЕСТНИК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5A69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B17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69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43AC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02887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02DC5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         Тираж 10 экз.</w:t>
      </w:r>
    </w:p>
    <w:p w:rsidR="0065745D" w:rsidRPr="00F16210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632281,</w:t>
      </w:r>
      <w:r w:rsidR="00F16210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НСО, </w:t>
      </w:r>
      <w:proofErr w:type="spellStart"/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Кыштовский</w:t>
      </w:r>
      <w:proofErr w:type="spellEnd"/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Черновка, ул.</w:t>
      </w:r>
      <w:r w:rsidR="00F16210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42A6" w:rsidSect="0066046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4B" w:rsidRDefault="005A614B">
      <w:pPr>
        <w:spacing w:after="0" w:line="240" w:lineRule="auto"/>
      </w:pPr>
      <w:r>
        <w:separator/>
      </w:r>
    </w:p>
  </w:endnote>
  <w:endnote w:type="continuationSeparator" w:id="0">
    <w:p w:rsidR="005A614B" w:rsidRDefault="005A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4B" w:rsidRDefault="005A614B">
      <w:pPr>
        <w:spacing w:after="0" w:line="240" w:lineRule="auto"/>
      </w:pPr>
      <w:r>
        <w:separator/>
      </w:r>
    </w:p>
  </w:footnote>
  <w:footnote w:type="continuationSeparator" w:id="0">
    <w:p w:rsidR="005A614B" w:rsidRDefault="005A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5A614B">
    <w:pPr>
      <w:pStyle w:val="af5"/>
      <w:jc w:val="center"/>
    </w:pPr>
  </w:p>
  <w:p w:rsidR="000975DD" w:rsidRDefault="005A614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1573D8"/>
    <w:multiLevelType w:val="multilevel"/>
    <w:tmpl w:val="6534FE9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53E00"/>
    <w:multiLevelType w:val="hybridMultilevel"/>
    <w:tmpl w:val="5D0E6636"/>
    <w:lvl w:ilvl="0" w:tplc="8AB6DE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10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AE50B4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84843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4" w15:restartNumberingAfterBreak="0">
    <w:nsid w:val="582121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6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31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7"/>
  </w:num>
  <w:num w:numId="4">
    <w:abstractNumId w:val="16"/>
  </w:num>
  <w:num w:numId="5">
    <w:abstractNumId w:val="5"/>
  </w:num>
  <w:num w:numId="6">
    <w:abstractNumId w:val="10"/>
  </w:num>
  <w:num w:numId="7">
    <w:abstractNumId w:val="3"/>
  </w:num>
  <w:num w:numId="8">
    <w:abstractNumId w:val="22"/>
  </w:num>
  <w:num w:numId="9">
    <w:abstractNumId w:val="2"/>
  </w:num>
  <w:num w:numId="10">
    <w:abstractNumId w:val="12"/>
  </w:num>
  <w:num w:numId="11">
    <w:abstractNumId w:val="25"/>
  </w:num>
  <w:num w:numId="12">
    <w:abstractNumId w:val="1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6"/>
  </w:num>
  <w:num w:numId="20">
    <w:abstractNumId w:val="11"/>
  </w:num>
  <w:num w:numId="21">
    <w:abstractNumId w:val="20"/>
  </w:num>
  <w:num w:numId="22">
    <w:abstractNumId w:val="1"/>
  </w:num>
  <w:num w:numId="23">
    <w:abstractNumId w:val="26"/>
  </w:num>
  <w:num w:numId="24">
    <w:abstractNumId w:val="14"/>
  </w:num>
  <w:num w:numId="25">
    <w:abstractNumId w:val="17"/>
  </w:num>
  <w:num w:numId="26">
    <w:abstractNumId w:val="13"/>
  </w:num>
  <w:num w:numId="27">
    <w:abstractNumId w:val="4"/>
  </w:num>
  <w:num w:numId="28">
    <w:abstractNumId w:val="7"/>
  </w:num>
  <w:num w:numId="29">
    <w:abstractNumId w:val="2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4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3574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54D89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A93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25C2"/>
    <w:rsid w:val="001E5014"/>
    <w:rsid w:val="001F0AA9"/>
    <w:rsid w:val="001F2B35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17660"/>
    <w:rsid w:val="00220999"/>
    <w:rsid w:val="002237D1"/>
    <w:rsid w:val="00225C5A"/>
    <w:rsid w:val="002268B7"/>
    <w:rsid w:val="002323C0"/>
    <w:rsid w:val="00245B80"/>
    <w:rsid w:val="00245E9C"/>
    <w:rsid w:val="00250F00"/>
    <w:rsid w:val="002535EE"/>
    <w:rsid w:val="002542BD"/>
    <w:rsid w:val="00257F4B"/>
    <w:rsid w:val="0027072B"/>
    <w:rsid w:val="0027204D"/>
    <w:rsid w:val="00273AF6"/>
    <w:rsid w:val="00273EAA"/>
    <w:rsid w:val="0027578C"/>
    <w:rsid w:val="002801AD"/>
    <w:rsid w:val="00293743"/>
    <w:rsid w:val="002A1797"/>
    <w:rsid w:val="002A3C79"/>
    <w:rsid w:val="002A4DE8"/>
    <w:rsid w:val="002C55F5"/>
    <w:rsid w:val="002C5ED2"/>
    <w:rsid w:val="002D1224"/>
    <w:rsid w:val="002D6460"/>
    <w:rsid w:val="002E33CA"/>
    <w:rsid w:val="002E74BF"/>
    <w:rsid w:val="002E7B59"/>
    <w:rsid w:val="002F1C54"/>
    <w:rsid w:val="00300156"/>
    <w:rsid w:val="003032F0"/>
    <w:rsid w:val="00303EA1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67660"/>
    <w:rsid w:val="00372886"/>
    <w:rsid w:val="00372C82"/>
    <w:rsid w:val="00385184"/>
    <w:rsid w:val="003859AA"/>
    <w:rsid w:val="00385D7A"/>
    <w:rsid w:val="00391BB5"/>
    <w:rsid w:val="00392B46"/>
    <w:rsid w:val="0039487E"/>
    <w:rsid w:val="00397035"/>
    <w:rsid w:val="00397EFE"/>
    <w:rsid w:val="003A1C25"/>
    <w:rsid w:val="003A2075"/>
    <w:rsid w:val="003A22CB"/>
    <w:rsid w:val="003A31EE"/>
    <w:rsid w:val="003B3395"/>
    <w:rsid w:val="003B3B9E"/>
    <w:rsid w:val="003B6273"/>
    <w:rsid w:val="003B74D8"/>
    <w:rsid w:val="003C0F23"/>
    <w:rsid w:val="003C7AAE"/>
    <w:rsid w:val="003D2262"/>
    <w:rsid w:val="003D649C"/>
    <w:rsid w:val="003E666D"/>
    <w:rsid w:val="003F29D1"/>
    <w:rsid w:val="003F6D9F"/>
    <w:rsid w:val="00402DC5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C7E24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14B"/>
    <w:rsid w:val="005A65D5"/>
    <w:rsid w:val="005A6954"/>
    <w:rsid w:val="005B4D6C"/>
    <w:rsid w:val="005B7687"/>
    <w:rsid w:val="005D5221"/>
    <w:rsid w:val="005D68DD"/>
    <w:rsid w:val="005D7C30"/>
    <w:rsid w:val="005D7FCE"/>
    <w:rsid w:val="005E009A"/>
    <w:rsid w:val="005E30DF"/>
    <w:rsid w:val="005E3BB5"/>
    <w:rsid w:val="005F14DA"/>
    <w:rsid w:val="005F22BD"/>
    <w:rsid w:val="00605660"/>
    <w:rsid w:val="0061041B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0467"/>
    <w:rsid w:val="00662A46"/>
    <w:rsid w:val="006732B7"/>
    <w:rsid w:val="00674FB8"/>
    <w:rsid w:val="006755FC"/>
    <w:rsid w:val="0067777A"/>
    <w:rsid w:val="00677DDE"/>
    <w:rsid w:val="00683198"/>
    <w:rsid w:val="006866A8"/>
    <w:rsid w:val="00686D21"/>
    <w:rsid w:val="00687737"/>
    <w:rsid w:val="0069093E"/>
    <w:rsid w:val="0069372A"/>
    <w:rsid w:val="00695383"/>
    <w:rsid w:val="006955FF"/>
    <w:rsid w:val="006A31DF"/>
    <w:rsid w:val="006B3D51"/>
    <w:rsid w:val="006B674B"/>
    <w:rsid w:val="006C18E4"/>
    <w:rsid w:val="006D0297"/>
    <w:rsid w:val="006E0AA1"/>
    <w:rsid w:val="006E3733"/>
    <w:rsid w:val="006F3CFE"/>
    <w:rsid w:val="006F45B2"/>
    <w:rsid w:val="006F6BE9"/>
    <w:rsid w:val="006F76EC"/>
    <w:rsid w:val="00701FCE"/>
    <w:rsid w:val="00705E06"/>
    <w:rsid w:val="0070643E"/>
    <w:rsid w:val="007079C5"/>
    <w:rsid w:val="007206C8"/>
    <w:rsid w:val="00733B29"/>
    <w:rsid w:val="0074088B"/>
    <w:rsid w:val="0074289B"/>
    <w:rsid w:val="00742E82"/>
    <w:rsid w:val="00752E8D"/>
    <w:rsid w:val="00754CB4"/>
    <w:rsid w:val="007553D0"/>
    <w:rsid w:val="00763A7F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09A7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A3327"/>
    <w:rsid w:val="008B2B24"/>
    <w:rsid w:val="008B72A3"/>
    <w:rsid w:val="008C1299"/>
    <w:rsid w:val="008C2C51"/>
    <w:rsid w:val="008C3968"/>
    <w:rsid w:val="008C4BCD"/>
    <w:rsid w:val="008D23A4"/>
    <w:rsid w:val="008D5353"/>
    <w:rsid w:val="008D5428"/>
    <w:rsid w:val="008E43AF"/>
    <w:rsid w:val="008F30A1"/>
    <w:rsid w:val="009010EE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5210E"/>
    <w:rsid w:val="00954B65"/>
    <w:rsid w:val="00955C6F"/>
    <w:rsid w:val="00956D89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42FF9"/>
    <w:rsid w:val="00A557B6"/>
    <w:rsid w:val="00A6105C"/>
    <w:rsid w:val="00A70742"/>
    <w:rsid w:val="00A82C2D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10A2"/>
    <w:rsid w:val="00B02900"/>
    <w:rsid w:val="00B14AE3"/>
    <w:rsid w:val="00B1775F"/>
    <w:rsid w:val="00B21C21"/>
    <w:rsid w:val="00B21FBF"/>
    <w:rsid w:val="00B30DD1"/>
    <w:rsid w:val="00B34DCF"/>
    <w:rsid w:val="00B3785A"/>
    <w:rsid w:val="00B4154D"/>
    <w:rsid w:val="00B447E2"/>
    <w:rsid w:val="00B47255"/>
    <w:rsid w:val="00B50B76"/>
    <w:rsid w:val="00B551BC"/>
    <w:rsid w:val="00B55C7C"/>
    <w:rsid w:val="00B57AB9"/>
    <w:rsid w:val="00B643AC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C7DCB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0784A"/>
    <w:rsid w:val="00C1209B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4026"/>
    <w:rsid w:val="00CE5155"/>
    <w:rsid w:val="00CE6661"/>
    <w:rsid w:val="00CE70E3"/>
    <w:rsid w:val="00CF0DC6"/>
    <w:rsid w:val="00CF3416"/>
    <w:rsid w:val="00CF4D59"/>
    <w:rsid w:val="00D217EB"/>
    <w:rsid w:val="00D23DDD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632E9"/>
    <w:rsid w:val="00D80D5B"/>
    <w:rsid w:val="00D847A9"/>
    <w:rsid w:val="00D97444"/>
    <w:rsid w:val="00DA0C4F"/>
    <w:rsid w:val="00DA3781"/>
    <w:rsid w:val="00DA5A79"/>
    <w:rsid w:val="00DA6901"/>
    <w:rsid w:val="00DA6F37"/>
    <w:rsid w:val="00DB014B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317AA"/>
    <w:rsid w:val="00E32EB3"/>
    <w:rsid w:val="00E3367E"/>
    <w:rsid w:val="00E4045B"/>
    <w:rsid w:val="00E4086C"/>
    <w:rsid w:val="00E41352"/>
    <w:rsid w:val="00E43D8E"/>
    <w:rsid w:val="00E60AEB"/>
    <w:rsid w:val="00E62B5F"/>
    <w:rsid w:val="00E67120"/>
    <w:rsid w:val="00E7664C"/>
    <w:rsid w:val="00E81EEF"/>
    <w:rsid w:val="00E9029E"/>
    <w:rsid w:val="00E94019"/>
    <w:rsid w:val="00E956F5"/>
    <w:rsid w:val="00E979CF"/>
    <w:rsid w:val="00EA5F60"/>
    <w:rsid w:val="00EA6D62"/>
    <w:rsid w:val="00EB174F"/>
    <w:rsid w:val="00EC0F33"/>
    <w:rsid w:val="00EC227E"/>
    <w:rsid w:val="00EC63BF"/>
    <w:rsid w:val="00EC65B3"/>
    <w:rsid w:val="00EE2875"/>
    <w:rsid w:val="00F05F40"/>
    <w:rsid w:val="00F06EB3"/>
    <w:rsid w:val="00F1568C"/>
    <w:rsid w:val="00F16210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0B4C"/>
    <w:rsid w:val="00F8195F"/>
    <w:rsid w:val="00F81A49"/>
    <w:rsid w:val="00F8521C"/>
    <w:rsid w:val="00FA42A6"/>
    <w:rsid w:val="00FB0C32"/>
    <w:rsid w:val="00FC0E37"/>
    <w:rsid w:val="00FD527E"/>
    <w:rsid w:val="00FD5779"/>
    <w:rsid w:val="00FD5A33"/>
    <w:rsid w:val="00FD5BC8"/>
    <w:rsid w:val="00FD5F5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uiPriority w:val="99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Intense Emphasis"/>
    <w:uiPriority w:val="21"/>
    <w:qFormat/>
    <w:rsid w:val="00402DC5"/>
    <w:rPr>
      <w:b/>
      <w:bCs/>
      <w:i/>
      <w:iCs/>
      <w:color w:val="4F81BD"/>
    </w:rPr>
  </w:style>
  <w:style w:type="paragraph" w:customStyle="1" w:styleId="ConsPlusTitle">
    <w:name w:val="ConsPlusTitle"/>
    <w:link w:val="ConsPlusTitle1"/>
    <w:rsid w:val="00B21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ConsPlusTitle1">
    <w:name w:val="ConsPlusTitle1"/>
    <w:link w:val="ConsPlusTitle"/>
    <w:locked/>
    <w:rsid w:val="00B21C21"/>
    <w:rPr>
      <w:rFonts w:ascii="Calibri" w:eastAsia="Times New Roman" w:hAnsi="Calibri" w:cs="Times New Roman"/>
      <w:b/>
      <w:bCs/>
      <w:lang w:eastAsia="ru-RU"/>
    </w:rPr>
  </w:style>
  <w:style w:type="paragraph" w:customStyle="1" w:styleId="listparagraph">
    <w:name w:val="listparagraph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604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0467"/>
    <w:rPr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60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660467"/>
  </w:style>
  <w:style w:type="paragraph" w:customStyle="1" w:styleId="11">
    <w:name w:val="Без интервала1"/>
    <w:rsid w:val="00B50B7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styleId="aff">
    <w:name w:val="Table Grid"/>
    <w:uiPriority w:val="59"/>
    <w:rsid w:val="005A69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5D4D-4CAF-41FE-8EB4-5AA8C337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2025-06-24T02:33:00Z</dcterms:created>
  <dcterms:modified xsi:type="dcterms:W3CDTF">2025-06-24T02:33:00Z</dcterms:modified>
</cp:coreProperties>
</file>