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7326F8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11.02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>.2025г.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2268B7" w:rsidRDefault="007326F8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</w:t>
      </w:r>
      <w:r w:rsidR="002268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7781B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1B" w:rsidRDefault="0037781B" w:rsidP="003778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61E9F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ЧЕРНОВСКОГО СЕЛЬСОВЕТА</w:t>
      </w:r>
    </w:p>
    <w:p w:rsidR="0037781B" w:rsidRPr="00F61E9F" w:rsidRDefault="0037781B" w:rsidP="003778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КЫШТОВСКОГО</w:t>
      </w:r>
      <w:r w:rsidRPr="00F61E9F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61E9F">
        <w:rPr>
          <w:rFonts w:ascii="Times New Roman" w:eastAsia="Times New Roman" w:hAnsi="Times New Roman"/>
          <w:b/>
          <w:bCs/>
          <w:sz w:val="28"/>
          <w:szCs w:val="28"/>
        </w:rPr>
        <w:t>НОВОСИБИРСКОЙ ОБЛАСТИ</w:t>
      </w:r>
    </w:p>
    <w:p w:rsidR="0037781B" w:rsidRPr="00F61E9F" w:rsidRDefault="0037781B" w:rsidP="003778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7781B" w:rsidRPr="001C3CB7" w:rsidRDefault="0037781B" w:rsidP="0037781B">
      <w:pPr>
        <w:pStyle w:val="ConsPlusTitle"/>
        <w:widowControl/>
        <w:rPr>
          <w:szCs w:val="28"/>
        </w:rPr>
      </w:pPr>
    </w:p>
    <w:p w:rsidR="0037781B" w:rsidRDefault="0037781B" w:rsidP="0037781B">
      <w:pPr>
        <w:pStyle w:val="ConsPlusTitle"/>
        <w:widowControl/>
        <w:jc w:val="center"/>
        <w:rPr>
          <w:szCs w:val="28"/>
        </w:rPr>
      </w:pPr>
      <w:r w:rsidRPr="001C3CB7">
        <w:rPr>
          <w:szCs w:val="28"/>
        </w:rPr>
        <w:t>ПОСТАНОВЛЕНИЕ</w:t>
      </w:r>
    </w:p>
    <w:p w:rsidR="0037781B" w:rsidRPr="00B467A3" w:rsidRDefault="0037781B" w:rsidP="0037781B">
      <w:pPr>
        <w:pStyle w:val="ConsPlusTitle"/>
        <w:widowControl/>
        <w:jc w:val="center"/>
        <w:rPr>
          <w:b w:val="0"/>
          <w:szCs w:val="28"/>
        </w:rPr>
      </w:pPr>
    </w:p>
    <w:p w:rsidR="0037781B" w:rsidRPr="001C3CB7" w:rsidRDefault="0037781B" w:rsidP="0037781B">
      <w:pPr>
        <w:pStyle w:val="ConsPlusTitle"/>
        <w:widowControl/>
        <w:jc w:val="center"/>
        <w:rPr>
          <w:szCs w:val="28"/>
        </w:rPr>
      </w:pPr>
    </w:p>
    <w:p w:rsidR="0037781B" w:rsidRDefault="0037781B" w:rsidP="0037781B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1C3CB7">
        <w:rPr>
          <w:b w:val="0"/>
          <w:szCs w:val="28"/>
        </w:rPr>
        <w:t xml:space="preserve">т </w:t>
      </w:r>
      <w:r>
        <w:rPr>
          <w:b w:val="0"/>
          <w:szCs w:val="28"/>
        </w:rPr>
        <w:t>11.02.2025 года                       с. Черновка                                      № 4</w:t>
      </w:r>
    </w:p>
    <w:p w:rsidR="0037781B" w:rsidRPr="001C3CB7" w:rsidRDefault="0037781B" w:rsidP="0037781B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</w:t>
      </w:r>
      <w:r w:rsidRPr="001C3CB7">
        <w:rPr>
          <w:b w:val="0"/>
          <w:szCs w:val="28"/>
        </w:rPr>
        <w:t xml:space="preserve"> </w:t>
      </w:r>
    </w:p>
    <w:p w:rsidR="0037781B" w:rsidRPr="00B467A3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1B" w:rsidRPr="00B467A3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1B" w:rsidRDefault="0037781B" w:rsidP="00377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2025 году планируется заключение концессионных соглашений</w:t>
      </w:r>
      <w:r w:rsidRPr="00206AAD">
        <w:rPr>
          <w:rFonts w:ascii="Times New Roman" w:hAnsi="Times New Roman"/>
          <w:sz w:val="28"/>
          <w:szCs w:val="28"/>
        </w:rPr>
        <w:t>.</w:t>
      </w:r>
    </w:p>
    <w:p w:rsidR="0037781B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1B" w:rsidRDefault="0037781B" w:rsidP="00377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</w:t>
      </w:r>
      <w:r w:rsidRPr="00F80BD5">
        <w:rPr>
          <w:rFonts w:ascii="Times New Roman" w:hAnsi="Times New Roman"/>
          <w:sz w:val="28"/>
          <w:szCs w:val="28"/>
        </w:rPr>
        <w:t xml:space="preserve">», 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hyperlink r:id="rId6" w:anchor="/document/12141176/entry/43" w:history="1">
        <w:r w:rsidRPr="00F80BD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3 статьи 4</w:t>
        </w:r>
      </w:hyperlink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>№ 115-ФЗ «О концессионных соглашениях»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0BD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37781B" w:rsidRDefault="0037781B" w:rsidP="00377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781B" w:rsidRDefault="0037781B" w:rsidP="0037781B">
      <w:pPr>
        <w:pStyle w:val="af1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BD5">
        <w:rPr>
          <w:sz w:val="28"/>
          <w:szCs w:val="28"/>
        </w:rPr>
        <w:t>Утвердить перечень объек</w:t>
      </w:r>
      <w:r>
        <w:rPr>
          <w:sz w:val="28"/>
          <w:szCs w:val="28"/>
        </w:rPr>
        <w:t xml:space="preserve">тов, в отношении которых в 2025 </w:t>
      </w:r>
      <w:r w:rsidRPr="00F80BD5">
        <w:rPr>
          <w:sz w:val="28"/>
          <w:szCs w:val="28"/>
        </w:rPr>
        <w:t xml:space="preserve">году планируется заключение концессионных соглашений, согласно </w:t>
      </w:r>
      <w:hyperlink w:anchor="sub_1000" w:history="1">
        <w:r w:rsidRPr="00F80BD5">
          <w:rPr>
            <w:rStyle w:val="ab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37781B" w:rsidRPr="00F80BD5" w:rsidRDefault="0037781B" w:rsidP="0037781B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BD5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F80BD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37781B" w:rsidRPr="00F80BD5" w:rsidRDefault="0037781B" w:rsidP="0037781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7781B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1B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1B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Черновского сельсовета</w:t>
      </w:r>
    </w:p>
    <w:p w:rsidR="0037781B" w:rsidRDefault="0037781B" w:rsidP="003778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"Приложение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сельсовета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11.02.2025г.  № 4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в отношении которых в 2025 году планируется заключение концессионных соглашений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объекта 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Количество, шт.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Протяженность, км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регистрации прав на объект (реквизиты записи ЕГРН, свидетельства о </w:t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регистрации)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 </w:t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щебеночным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1,686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54:16:000000:219 от 23.0,6.2014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0,619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54:16:000000:191 от 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0,618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54:16:000000:192 от 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0,57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54:16:050201:93 от 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1,78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54:16:000000:197 от13.05.2014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2,422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54:16:000000:209 от 23.06.2014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1,432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54:16:000000:190 от 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автомобтльная</w:t>
      </w:r>
      <w:proofErr w:type="spell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</w:t>
      </w:r>
      <w:proofErr w:type="gramStart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грунтовым  покрытием</w:t>
      </w:r>
      <w:proofErr w:type="gramEnd"/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0,873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54:16:050201:94 от 13.05.2014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14,993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54:16:000000:438 от 18.04.2016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4,813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54:16:000000:435 от 14.04.2016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13,13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54:16:000000:437 от 18.04.2016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10,716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54:16:000000:432 от13.04.2016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4,255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54:16:000000:442 от 19.04.2016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14,021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54:16:000000:454 от 11.05.2016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6,962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54:16:050201:112 от 08.04.2016 г.</w:t>
      </w:r>
    </w:p>
    <w:p w:rsidR="0037781B" w:rsidRPr="0037781B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Земельный участок под автомобильной дорогой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3,397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54:16:050201:111 от 07.04.2016 г.</w:t>
      </w:r>
    </w:p>
    <w:p w:rsidR="00FA42A6" w:rsidRDefault="0037781B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 досуга села Черновка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54:16:050201:81 от 01.02.2012 г.</w:t>
      </w: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3D22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7781B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129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26F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736FC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00D1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7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3778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778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6B58-AFC5-4163-8EB0-A14892AC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692</cp:revision>
  <dcterms:created xsi:type="dcterms:W3CDTF">2020-06-25T08:40:00Z</dcterms:created>
  <dcterms:modified xsi:type="dcterms:W3CDTF">2025-02-13T05:48:00Z</dcterms:modified>
</cp:coreProperties>
</file>