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7326F8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11.02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>.2025г.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2268B7" w:rsidRDefault="007326F8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</w:t>
      </w:r>
      <w:r w:rsidR="002268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7412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920782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82" w:rsidRDefault="00920782" w:rsidP="0092078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D8053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39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11.02.2025г.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№ 5</w:t>
      </w:r>
      <w:r w:rsidRPr="00D80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82" w:rsidRDefault="00920782" w:rsidP="009207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0539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предупреждению чрезвычайных ситуац</w:t>
      </w:r>
      <w:r>
        <w:rPr>
          <w:rFonts w:ascii="Times New Roman" w:hAnsi="Times New Roman" w:cs="Times New Roman"/>
          <w:bCs/>
          <w:sz w:val="28"/>
          <w:szCs w:val="28"/>
        </w:rPr>
        <w:t>ий, связанных с паводками в 2025</w:t>
      </w:r>
      <w:r w:rsidRPr="00D80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году на территории Черновского</w:t>
      </w:r>
      <w:r w:rsidRPr="00D8053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80539">
        <w:rPr>
          <w:rFonts w:ascii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D8053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920782" w:rsidRPr="00D80539" w:rsidRDefault="00920782" w:rsidP="009207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782" w:rsidRPr="00D80539" w:rsidRDefault="00920782" w:rsidP="00920782">
      <w:pPr>
        <w:tabs>
          <w:tab w:val="left" w:pos="709"/>
        </w:tabs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в целях осуществления мероприятий по предупреждению и ликвидации возможных чрезвычайных ситуаций в паводковый пе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риод на территории Черновского</w:t>
      </w: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асти, администрация Черновского</w:t>
      </w: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Кыштовского</w:t>
      </w:r>
      <w:proofErr w:type="spellEnd"/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920782" w:rsidRPr="00D80539" w:rsidRDefault="00920782" w:rsidP="00920782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Style w:val="FontStyle34"/>
          <w:sz w:val="28"/>
          <w:szCs w:val="28"/>
        </w:rPr>
        <w:t>ПОСТАНОВЛЯЕТ:</w:t>
      </w:r>
    </w:p>
    <w:p w:rsidR="00920782" w:rsidRPr="00D80539" w:rsidRDefault="00920782" w:rsidP="00920782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Style w:val="FontStyle34"/>
          <w:sz w:val="28"/>
          <w:szCs w:val="28"/>
        </w:rPr>
        <w:t>1. Утвердить план мероприятий по предупреждению чрезвычайных ситуаци</w:t>
      </w:r>
      <w:r>
        <w:rPr>
          <w:rStyle w:val="FontStyle34"/>
          <w:sz w:val="28"/>
          <w:szCs w:val="28"/>
        </w:rPr>
        <w:t>й, связанных с паводками, в 2025</w:t>
      </w:r>
      <w:r w:rsidRPr="00D8053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году на территории Черновского</w:t>
      </w:r>
      <w:r w:rsidRPr="00D80539">
        <w:rPr>
          <w:rStyle w:val="FontStyle34"/>
          <w:sz w:val="28"/>
          <w:szCs w:val="28"/>
        </w:rPr>
        <w:t xml:space="preserve"> сельсовета </w:t>
      </w:r>
      <w:proofErr w:type="spellStart"/>
      <w:r w:rsidRPr="00D80539">
        <w:rPr>
          <w:rStyle w:val="FontStyle34"/>
          <w:sz w:val="28"/>
          <w:szCs w:val="28"/>
        </w:rPr>
        <w:t>Кыштовского</w:t>
      </w:r>
      <w:proofErr w:type="spellEnd"/>
      <w:r w:rsidRPr="00D80539">
        <w:rPr>
          <w:rStyle w:val="FontStyle34"/>
          <w:sz w:val="28"/>
          <w:szCs w:val="28"/>
        </w:rPr>
        <w:t xml:space="preserve"> района Новосибирской области (приложение).</w:t>
      </w: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539">
        <w:rPr>
          <w:rStyle w:val="FontStyle34"/>
          <w:sz w:val="28"/>
          <w:szCs w:val="28"/>
        </w:rPr>
        <w:t>2. Настоящее постановление опубликовать в п</w:t>
      </w:r>
      <w:r>
        <w:rPr>
          <w:rStyle w:val="FontStyle34"/>
          <w:sz w:val="28"/>
          <w:szCs w:val="28"/>
        </w:rPr>
        <w:t>ериодическом печатном издании «</w:t>
      </w:r>
      <w:proofErr w:type="spellStart"/>
      <w:r>
        <w:rPr>
          <w:rStyle w:val="FontStyle34"/>
          <w:sz w:val="28"/>
          <w:szCs w:val="28"/>
        </w:rPr>
        <w:t>Черновский</w:t>
      </w:r>
      <w:proofErr w:type="spellEnd"/>
      <w:r>
        <w:rPr>
          <w:rStyle w:val="FontStyle34"/>
          <w:sz w:val="28"/>
          <w:szCs w:val="28"/>
        </w:rPr>
        <w:t xml:space="preserve"> В</w:t>
      </w:r>
      <w:r w:rsidRPr="00D80539">
        <w:rPr>
          <w:rStyle w:val="FontStyle34"/>
          <w:sz w:val="28"/>
          <w:szCs w:val="28"/>
        </w:rPr>
        <w:t>естник».</w:t>
      </w: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3. Контроль за исполнением пост</w:t>
      </w:r>
      <w:r>
        <w:rPr>
          <w:rFonts w:ascii="Times New Roman" w:hAnsi="Times New Roman" w:cs="Times New Roman"/>
          <w:sz w:val="28"/>
          <w:szCs w:val="28"/>
        </w:rPr>
        <w:t>ановления оставляю за собой.</w:t>
      </w: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Черновского</w:t>
      </w:r>
      <w:r w:rsidRPr="00D805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53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053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А.А.Лаптев</w:t>
      </w:r>
      <w:proofErr w:type="spellEnd"/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D8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053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053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11.02.2025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20782" w:rsidRPr="00D80539" w:rsidRDefault="00920782" w:rsidP="0092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П Л А Н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мероприятий по предупреждению чрезвычайных ситуаций,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связанных с паводками в 2025</w:t>
      </w:r>
      <w:r w:rsidRPr="00D8053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Черновского</w:t>
      </w:r>
      <w:r w:rsidRPr="00D8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53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805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20782" w:rsidRPr="00D80539" w:rsidRDefault="00920782" w:rsidP="0092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918"/>
        <w:gridCol w:w="2388"/>
        <w:gridCol w:w="2422"/>
      </w:tblGrid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Основные  мероприятия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информирования населения о состоянии паводковой обстановки и мероприятиях, проводимых в целях 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эвакуации и размещение населения при объявлении режима 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«чрезвычайная ситуация»:</w:t>
            </w:r>
          </w:p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Здание  Дома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расположенного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Черновка, улица Центральная, 22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также имущества 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полиции </w:t>
            </w:r>
          </w:p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Довести  до</w:t>
            </w:r>
            <w:proofErr w:type="gramEnd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Черновского 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состав сил и средств, привлекаемых для выполнения </w:t>
            </w:r>
            <w:proofErr w:type="spell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01.04.202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от которых выделяются силы и средства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20782" w:rsidRPr="00D80539" w:rsidTr="00873D9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82" w:rsidRPr="00D80539" w:rsidRDefault="00920782" w:rsidP="0087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Черновского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FA42A6" w:rsidRDefault="00FA42A6" w:rsidP="003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674129"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44C49"/>
    <w:multiLevelType w:val="hybridMultilevel"/>
    <w:tmpl w:val="3650F6EC"/>
    <w:lvl w:ilvl="0" w:tplc="21621F68">
      <w:start w:val="2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8A87237"/>
    <w:multiLevelType w:val="hybridMultilevel"/>
    <w:tmpl w:val="DDDA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B2C1F"/>
    <w:multiLevelType w:val="hybridMultilevel"/>
    <w:tmpl w:val="C0AE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3D22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7781B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129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26F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782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736FC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00D1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7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3778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77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4">
    <w:name w:val="Font Style34"/>
    <w:rsid w:val="009207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D448-BF97-4AED-93D4-D3FFDDBB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693</cp:revision>
  <dcterms:created xsi:type="dcterms:W3CDTF">2020-06-25T08:40:00Z</dcterms:created>
  <dcterms:modified xsi:type="dcterms:W3CDTF">2025-02-17T03:22:00Z</dcterms:modified>
</cp:coreProperties>
</file>